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B1FF9" w14:textId="27D9C7F2" w:rsidR="00532189" w:rsidRDefault="00532189" w:rsidP="00A70CEB">
      <w:pPr>
        <w:ind w:hanging="284"/>
        <w:rPr>
          <w:b/>
          <w:bCs/>
          <w:color w:val="0070C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D869CD" wp14:editId="7AAEF645">
            <wp:simplePos x="0" y="0"/>
            <wp:positionH relativeFrom="column">
              <wp:posOffset>4914265</wp:posOffset>
            </wp:positionH>
            <wp:positionV relativeFrom="paragraph">
              <wp:posOffset>0</wp:posOffset>
            </wp:positionV>
            <wp:extent cx="1860550" cy="342900"/>
            <wp:effectExtent l="0" t="0" r="6350" b="0"/>
            <wp:wrapTight wrapText="bothSides">
              <wp:wrapPolygon edited="0">
                <wp:start x="0" y="0"/>
                <wp:lineTo x="0" y="20400"/>
                <wp:lineTo x="21453" y="20400"/>
                <wp:lineTo x="21453" y="0"/>
                <wp:lineTo x="0" y="0"/>
              </wp:wrapPolygon>
            </wp:wrapTight>
            <wp:docPr id="1" name="Picture 2" descr="medium logo_PrimaryCare24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edium logo_PrimaryCare24_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page" w:horzAnchor="margin" w:tblpXSpec="center" w:tblpY="1561"/>
        <w:tblW w:w="11057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1057"/>
      </w:tblGrid>
      <w:tr w:rsidR="00532189" w14:paraId="0B1A7BD5" w14:textId="77777777" w:rsidTr="00532189">
        <w:tc>
          <w:tcPr>
            <w:tcW w:w="11057" w:type="dxa"/>
            <w:shd w:val="clear" w:color="auto" w:fill="DEEAF6" w:themeFill="accent5" w:themeFillTint="33"/>
          </w:tcPr>
          <w:p w14:paraId="2C85DDB8" w14:textId="77777777" w:rsidR="00532189" w:rsidRDefault="00532189" w:rsidP="00532189">
            <w:pPr>
              <w:ind w:left="-252"/>
            </w:pPr>
          </w:p>
          <w:p w14:paraId="2697AE74" w14:textId="77777777" w:rsidR="00532189" w:rsidRPr="00405447" w:rsidRDefault="00532189" w:rsidP="00532189">
            <w:pPr>
              <w:ind w:left="-397" w:firstLine="397"/>
              <w:rPr>
                <w:b/>
                <w:bCs/>
                <w:color w:val="0070C0"/>
                <w:sz w:val="56"/>
                <w:szCs w:val="56"/>
              </w:rPr>
            </w:pPr>
            <w:r>
              <w:rPr>
                <w:b/>
                <w:bCs/>
                <w:color w:val="0070C0"/>
                <w:sz w:val="56"/>
                <w:szCs w:val="56"/>
              </w:rPr>
              <w:t xml:space="preserve">Local </w:t>
            </w:r>
            <w:r w:rsidRPr="00405447">
              <w:rPr>
                <w:b/>
                <w:bCs/>
                <w:color w:val="0070C0"/>
                <w:sz w:val="56"/>
                <w:szCs w:val="56"/>
              </w:rPr>
              <w:t>Service Audit Template</w:t>
            </w:r>
            <w:r>
              <w:rPr>
                <w:b/>
                <w:bCs/>
                <w:color w:val="0070C0"/>
                <w:sz w:val="56"/>
                <w:szCs w:val="56"/>
              </w:rPr>
              <w:t xml:space="preserve"> - IPC</w:t>
            </w:r>
          </w:p>
          <w:p w14:paraId="240C68BA" w14:textId="77777777" w:rsidR="00532189" w:rsidRDefault="00532189" w:rsidP="00532189"/>
        </w:tc>
      </w:tr>
    </w:tbl>
    <w:p w14:paraId="727EA98D" w14:textId="77777777" w:rsidR="00532189" w:rsidRDefault="00532189" w:rsidP="00A70CEB">
      <w:pPr>
        <w:ind w:hanging="284"/>
        <w:rPr>
          <w:b/>
          <w:bCs/>
          <w:color w:val="0070C0"/>
          <w:sz w:val="24"/>
          <w:szCs w:val="24"/>
        </w:rPr>
      </w:pPr>
    </w:p>
    <w:p w14:paraId="610D2279" w14:textId="252AB56C" w:rsidR="00405447" w:rsidRPr="00405447" w:rsidRDefault="00405447" w:rsidP="00A70CEB">
      <w:pPr>
        <w:ind w:hanging="284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This audit should be completed by a suitably experienced person </w:t>
      </w:r>
      <w:r w:rsidR="00441653">
        <w:rPr>
          <w:b/>
          <w:bCs/>
          <w:color w:val="0070C0"/>
          <w:sz w:val="24"/>
          <w:szCs w:val="24"/>
        </w:rPr>
        <w:t>on a</w:t>
      </w:r>
      <w:r>
        <w:rPr>
          <w:b/>
          <w:bCs/>
          <w:color w:val="0070C0"/>
          <w:sz w:val="24"/>
          <w:szCs w:val="24"/>
        </w:rPr>
        <w:t xml:space="preserve"> </w:t>
      </w:r>
      <w:r w:rsidRPr="004247FC">
        <w:rPr>
          <w:b/>
          <w:bCs/>
          <w:color w:val="FF0000"/>
          <w:sz w:val="24"/>
          <w:szCs w:val="24"/>
        </w:rPr>
        <w:t xml:space="preserve">MONTHLY / QUARTERLY </w:t>
      </w:r>
      <w:r>
        <w:rPr>
          <w:b/>
          <w:bCs/>
          <w:color w:val="0070C0"/>
          <w:sz w:val="24"/>
          <w:szCs w:val="24"/>
        </w:rPr>
        <w:t>basis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035"/>
        <w:gridCol w:w="1746"/>
        <w:gridCol w:w="1746"/>
        <w:gridCol w:w="1747"/>
        <w:gridCol w:w="1747"/>
        <w:gridCol w:w="1747"/>
      </w:tblGrid>
      <w:tr w:rsidR="00405447" w14:paraId="7066561D" w14:textId="77777777" w:rsidTr="00A70CEB">
        <w:tc>
          <w:tcPr>
            <w:tcW w:w="2035" w:type="dxa"/>
            <w:shd w:val="clear" w:color="auto" w:fill="DEEAF6" w:themeFill="accent5" w:themeFillTint="33"/>
          </w:tcPr>
          <w:p w14:paraId="351F020B" w14:textId="16CF4593" w:rsidR="00405447" w:rsidRPr="00441653" w:rsidRDefault="00441653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Service Name</w:t>
            </w:r>
          </w:p>
        </w:tc>
        <w:tc>
          <w:tcPr>
            <w:tcW w:w="1746" w:type="dxa"/>
          </w:tcPr>
          <w:p w14:paraId="019E3AAA" w14:textId="77777777" w:rsidR="00405447" w:rsidRPr="00441653" w:rsidRDefault="00405447">
            <w:pPr>
              <w:rPr>
                <w:b/>
                <w:bCs/>
                <w:color w:val="0070C0"/>
              </w:rPr>
            </w:pPr>
          </w:p>
        </w:tc>
        <w:tc>
          <w:tcPr>
            <w:tcW w:w="1746" w:type="dxa"/>
            <w:shd w:val="clear" w:color="auto" w:fill="DEEAF6" w:themeFill="accent5" w:themeFillTint="33"/>
          </w:tcPr>
          <w:p w14:paraId="2E3D36FE" w14:textId="678AE2AA" w:rsidR="00405447" w:rsidRPr="00441653" w:rsidRDefault="00441653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Date of Audit</w:t>
            </w:r>
          </w:p>
        </w:tc>
        <w:tc>
          <w:tcPr>
            <w:tcW w:w="1747" w:type="dxa"/>
          </w:tcPr>
          <w:p w14:paraId="7D7380B1" w14:textId="77777777" w:rsidR="00405447" w:rsidRPr="00441653" w:rsidRDefault="00405447">
            <w:pPr>
              <w:rPr>
                <w:b/>
                <w:bCs/>
                <w:color w:val="0070C0"/>
              </w:rPr>
            </w:pPr>
          </w:p>
        </w:tc>
        <w:tc>
          <w:tcPr>
            <w:tcW w:w="1747" w:type="dxa"/>
            <w:shd w:val="clear" w:color="auto" w:fill="DEEAF6" w:themeFill="accent5" w:themeFillTint="33"/>
          </w:tcPr>
          <w:p w14:paraId="531D0A83" w14:textId="60CA73EE" w:rsidR="00405447" w:rsidRPr="00441653" w:rsidRDefault="00441653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Completed by</w:t>
            </w:r>
          </w:p>
        </w:tc>
        <w:tc>
          <w:tcPr>
            <w:tcW w:w="1747" w:type="dxa"/>
            <w:shd w:val="clear" w:color="auto" w:fill="auto"/>
          </w:tcPr>
          <w:p w14:paraId="1C291DBB" w14:textId="77777777" w:rsidR="00405447" w:rsidRDefault="00405447"/>
        </w:tc>
      </w:tr>
    </w:tbl>
    <w:p w14:paraId="481F6F12" w14:textId="7652403D" w:rsidR="00405447" w:rsidRPr="00441653" w:rsidRDefault="00405447">
      <w:pPr>
        <w:rPr>
          <w:sz w:val="8"/>
          <w:szCs w:val="8"/>
        </w:rPr>
      </w:pPr>
    </w:p>
    <w:tbl>
      <w:tblPr>
        <w:tblStyle w:val="TableGrid"/>
        <w:tblW w:w="10774" w:type="dxa"/>
        <w:tblInd w:w="-289" w:type="dxa"/>
        <w:shd w:val="clear" w:color="auto" w:fill="DEEAF6" w:themeFill="accent5" w:themeFillTint="33"/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992"/>
        <w:gridCol w:w="3969"/>
      </w:tblGrid>
      <w:tr w:rsidR="00405447" w14:paraId="1F46ADC1" w14:textId="77777777" w:rsidTr="00A70CEB">
        <w:tc>
          <w:tcPr>
            <w:tcW w:w="710" w:type="dxa"/>
            <w:shd w:val="clear" w:color="auto" w:fill="DEEAF6" w:themeFill="accent5" w:themeFillTint="33"/>
          </w:tcPr>
          <w:p w14:paraId="40A24667" w14:textId="5F507A65" w:rsidR="00405447" w:rsidRPr="00441653" w:rsidRDefault="00441653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No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2C73BC5B" w14:textId="44A2B835" w:rsidR="00405447" w:rsidRPr="00441653" w:rsidRDefault="00441653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Audit Criteria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6F0DA7DA" w14:textId="2684210D" w:rsidR="00405447" w:rsidRPr="00441653" w:rsidRDefault="00441653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Y/N/NA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79ED4A42" w14:textId="23A851B6" w:rsidR="00441653" w:rsidRPr="00441653" w:rsidRDefault="00441653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Evidence, Observations &amp; Actions Identified</w:t>
            </w:r>
            <w:r w:rsidR="00A70CEB">
              <w:rPr>
                <w:b/>
                <w:bCs/>
                <w:color w:val="0070C0"/>
              </w:rPr>
              <w:t xml:space="preserve"> </w:t>
            </w:r>
          </w:p>
        </w:tc>
      </w:tr>
      <w:tr w:rsidR="00405447" w14:paraId="1D07D271" w14:textId="77777777" w:rsidTr="00A70CEB">
        <w:trPr>
          <w:trHeight w:val="447"/>
        </w:trPr>
        <w:tc>
          <w:tcPr>
            <w:tcW w:w="10774" w:type="dxa"/>
            <w:gridSpan w:val="4"/>
            <w:shd w:val="clear" w:color="auto" w:fill="DEEAF6" w:themeFill="accent5" w:themeFillTint="33"/>
          </w:tcPr>
          <w:p w14:paraId="17727539" w14:textId="5BDC67CA" w:rsidR="00441653" w:rsidRPr="009F38E6" w:rsidRDefault="009F38E6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9F38E6">
              <w:rPr>
                <w:b/>
                <w:bCs/>
                <w:color w:val="0070C0"/>
                <w:sz w:val="24"/>
                <w:szCs w:val="24"/>
              </w:rPr>
              <w:t>Part 1: Information Displays &amp; Record Keeping</w:t>
            </w:r>
          </w:p>
        </w:tc>
      </w:tr>
      <w:tr w:rsidR="00441653" w14:paraId="71C8AC25" w14:textId="77777777" w:rsidTr="00532189">
        <w:tc>
          <w:tcPr>
            <w:tcW w:w="710" w:type="dxa"/>
            <w:shd w:val="clear" w:color="auto" w:fill="DEEAF6" w:themeFill="accent5" w:themeFillTint="33"/>
          </w:tcPr>
          <w:p w14:paraId="6AF4EEFA" w14:textId="35792511" w:rsidR="00441653" w:rsidRPr="009F38E6" w:rsidRDefault="009F38E6" w:rsidP="00A70CEB">
            <w:pPr>
              <w:jc w:val="both"/>
              <w:rPr>
                <w:rFonts w:cstheme="minorHAnsi"/>
                <w:b/>
                <w:bCs/>
              </w:rPr>
            </w:pPr>
            <w:r w:rsidRPr="009F38E6">
              <w:rPr>
                <w:rFonts w:cstheme="minorHAnsi"/>
                <w:b/>
                <w:bCs/>
              </w:rPr>
              <w:t>1.1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5180D771" w14:textId="51227488" w:rsidR="00441653" w:rsidRPr="009F38E6" w:rsidRDefault="009F38E6">
            <w:pPr>
              <w:rPr>
                <w:rFonts w:cstheme="minorHAnsi"/>
                <w:b/>
                <w:bCs/>
              </w:rPr>
            </w:pPr>
            <w:r w:rsidRPr="009F38E6">
              <w:rPr>
                <w:rFonts w:cstheme="minorHAnsi"/>
              </w:rPr>
              <w:t>Is there a hand hygiene poster displayed in the consulting room?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56D5F62C" w14:textId="1C68C1F0" w:rsidR="00441653" w:rsidRPr="00441653" w:rsidRDefault="00441653">
            <w:pPr>
              <w:rPr>
                <w:b/>
                <w:bCs/>
                <w:color w:val="0070C0"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150B6905" w14:textId="7DACD85A" w:rsidR="00441653" w:rsidRPr="00441653" w:rsidRDefault="00441653">
            <w:pPr>
              <w:rPr>
                <w:b/>
                <w:bCs/>
                <w:color w:val="0070C0"/>
              </w:rPr>
            </w:pPr>
          </w:p>
        </w:tc>
      </w:tr>
      <w:tr w:rsidR="00441653" w14:paraId="5F58E569" w14:textId="77777777" w:rsidTr="00532189">
        <w:tc>
          <w:tcPr>
            <w:tcW w:w="710" w:type="dxa"/>
            <w:shd w:val="clear" w:color="auto" w:fill="DEEAF6" w:themeFill="accent5" w:themeFillTint="33"/>
          </w:tcPr>
          <w:p w14:paraId="51F46A12" w14:textId="32F6207A" w:rsidR="00441653" w:rsidRPr="009F38E6" w:rsidRDefault="009F38E6" w:rsidP="00A70CEB">
            <w:pPr>
              <w:jc w:val="both"/>
              <w:rPr>
                <w:rFonts w:cstheme="minorHAnsi"/>
                <w:b/>
                <w:bCs/>
              </w:rPr>
            </w:pPr>
            <w:r w:rsidRPr="009F38E6">
              <w:rPr>
                <w:rFonts w:cstheme="minorHAnsi"/>
                <w:b/>
                <w:bCs/>
              </w:rPr>
              <w:t>1.2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28960C22" w14:textId="31DD7041" w:rsidR="00441653" w:rsidRPr="00A70CEB" w:rsidRDefault="009F38E6">
            <w:pPr>
              <w:rPr>
                <w:rFonts w:cstheme="minorHAnsi"/>
                <w:b/>
                <w:bCs/>
                <w:color w:val="000000"/>
              </w:rPr>
            </w:pPr>
            <w:r w:rsidRPr="009F38E6">
              <w:rPr>
                <w:rFonts w:cstheme="minorHAnsi"/>
                <w:color w:val="000000"/>
              </w:rPr>
              <w:t>Is a dispenser available for visitors to gel their hands near to a consulting room?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1F5C34CB" w14:textId="79E4C26A" w:rsidR="00441653" w:rsidRPr="00441653" w:rsidRDefault="00441653">
            <w:pPr>
              <w:rPr>
                <w:b/>
                <w:bCs/>
                <w:color w:val="0070C0"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2F620B51" w14:textId="77777777" w:rsidR="00441653" w:rsidRPr="00441653" w:rsidRDefault="00441653">
            <w:pPr>
              <w:rPr>
                <w:b/>
                <w:bCs/>
                <w:color w:val="0070C0"/>
              </w:rPr>
            </w:pPr>
          </w:p>
        </w:tc>
      </w:tr>
      <w:tr w:rsidR="00441653" w14:paraId="076744E2" w14:textId="77777777" w:rsidTr="00532189">
        <w:tc>
          <w:tcPr>
            <w:tcW w:w="710" w:type="dxa"/>
            <w:shd w:val="clear" w:color="auto" w:fill="DEEAF6" w:themeFill="accent5" w:themeFillTint="33"/>
          </w:tcPr>
          <w:p w14:paraId="7461B97E" w14:textId="6D98853F" w:rsidR="00441653" w:rsidRPr="009F38E6" w:rsidRDefault="009F38E6" w:rsidP="00A70CEB">
            <w:pPr>
              <w:jc w:val="both"/>
              <w:rPr>
                <w:rFonts w:cstheme="minorHAnsi"/>
                <w:b/>
                <w:bCs/>
              </w:rPr>
            </w:pPr>
            <w:r w:rsidRPr="009F38E6">
              <w:rPr>
                <w:rFonts w:cstheme="minorHAnsi"/>
                <w:b/>
                <w:bCs/>
              </w:rPr>
              <w:t>1.3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6415FBC6" w14:textId="17284834" w:rsidR="00441653" w:rsidRPr="00A70CEB" w:rsidRDefault="009F38E6">
            <w:pPr>
              <w:rPr>
                <w:rFonts w:cstheme="minorHAnsi"/>
                <w:b/>
                <w:bCs/>
                <w:color w:val="000000"/>
              </w:rPr>
            </w:pPr>
            <w:r w:rsidRPr="009F38E6">
              <w:rPr>
                <w:rFonts w:cstheme="minorHAnsi"/>
                <w:color w:val="000000"/>
              </w:rPr>
              <w:t xml:space="preserve">Are there Infection Control posters displayed for Patients &amp; Visitors </w:t>
            </w:r>
            <w:r w:rsidRPr="009F38E6">
              <w:rPr>
                <w:rFonts w:cstheme="minorHAnsi"/>
                <w:b/>
                <w:bCs/>
                <w:color w:val="000000"/>
              </w:rPr>
              <w:t>e.g. Catch it Bin it Kill it</w:t>
            </w:r>
            <w:r w:rsidRPr="009F38E6">
              <w:rPr>
                <w:rFonts w:cstheme="minorHAnsi"/>
                <w:color w:val="000000"/>
              </w:rPr>
              <w:t>?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3A68D570" w14:textId="58035F7B" w:rsidR="00441653" w:rsidRPr="00441653" w:rsidRDefault="00441653">
            <w:pPr>
              <w:rPr>
                <w:b/>
                <w:bCs/>
                <w:color w:val="0070C0"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62D102DA" w14:textId="77777777" w:rsidR="00441653" w:rsidRPr="00441653" w:rsidRDefault="00441653">
            <w:pPr>
              <w:rPr>
                <w:b/>
                <w:bCs/>
                <w:color w:val="0070C0"/>
              </w:rPr>
            </w:pPr>
          </w:p>
        </w:tc>
      </w:tr>
      <w:tr w:rsidR="00441653" w14:paraId="0310C128" w14:textId="77777777" w:rsidTr="00532189">
        <w:tc>
          <w:tcPr>
            <w:tcW w:w="710" w:type="dxa"/>
            <w:shd w:val="clear" w:color="auto" w:fill="DEEAF6" w:themeFill="accent5" w:themeFillTint="33"/>
          </w:tcPr>
          <w:p w14:paraId="3A824F0A" w14:textId="4555D906" w:rsidR="00441653" w:rsidRPr="009F38E6" w:rsidRDefault="009F38E6" w:rsidP="00A70CEB">
            <w:pPr>
              <w:jc w:val="both"/>
              <w:rPr>
                <w:rFonts w:cstheme="minorHAnsi"/>
                <w:b/>
                <w:bCs/>
              </w:rPr>
            </w:pPr>
            <w:r w:rsidRPr="009F38E6">
              <w:rPr>
                <w:rFonts w:cstheme="minorHAnsi"/>
                <w:b/>
                <w:bCs/>
              </w:rPr>
              <w:t>1.4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341F0C2C" w14:textId="1B2BD487" w:rsidR="00441653" w:rsidRPr="00A70CEB" w:rsidRDefault="009F38E6">
            <w:pPr>
              <w:rPr>
                <w:rFonts w:cstheme="minorHAnsi"/>
                <w:b/>
                <w:bCs/>
                <w:color w:val="000000"/>
              </w:rPr>
            </w:pPr>
            <w:r w:rsidRPr="009F38E6">
              <w:rPr>
                <w:rFonts w:cstheme="minorHAnsi"/>
                <w:color w:val="000000"/>
              </w:rPr>
              <w:t xml:space="preserve">Is the record keeping up to date and signed for </w:t>
            </w:r>
            <w:r w:rsidR="00532189">
              <w:rPr>
                <w:rFonts w:cstheme="minorHAnsi"/>
                <w:color w:val="000000"/>
              </w:rPr>
              <w:t>f</w:t>
            </w:r>
            <w:r w:rsidRPr="009F38E6">
              <w:rPr>
                <w:rFonts w:cstheme="minorHAnsi"/>
                <w:color w:val="000000"/>
              </w:rPr>
              <w:t>ridge temperature checks?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2622D026" w14:textId="1472DF02" w:rsidR="00441653" w:rsidRPr="00441653" w:rsidRDefault="00441653">
            <w:pPr>
              <w:rPr>
                <w:b/>
                <w:bCs/>
                <w:color w:val="0070C0"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20980551" w14:textId="77777777" w:rsidR="00441653" w:rsidRPr="00441653" w:rsidRDefault="00441653">
            <w:pPr>
              <w:rPr>
                <w:b/>
                <w:bCs/>
                <w:color w:val="0070C0"/>
              </w:rPr>
            </w:pPr>
          </w:p>
        </w:tc>
      </w:tr>
      <w:tr w:rsidR="00441653" w14:paraId="2D56895E" w14:textId="77777777" w:rsidTr="00A70CEB">
        <w:trPr>
          <w:trHeight w:val="343"/>
        </w:trPr>
        <w:tc>
          <w:tcPr>
            <w:tcW w:w="10774" w:type="dxa"/>
            <w:gridSpan w:val="4"/>
            <w:shd w:val="clear" w:color="auto" w:fill="DEEAF6" w:themeFill="accent5" w:themeFillTint="33"/>
          </w:tcPr>
          <w:p w14:paraId="5A69F12F" w14:textId="0E2CBE5F" w:rsidR="00441653" w:rsidRPr="00A70CEB" w:rsidRDefault="009F38E6" w:rsidP="00BD1C05">
            <w:pPr>
              <w:rPr>
                <w:b/>
                <w:bCs/>
                <w:color w:val="0070C0"/>
                <w:sz w:val="24"/>
                <w:szCs w:val="24"/>
              </w:rPr>
            </w:pPr>
            <w:bookmarkStart w:id="0" w:name="_Hlk70088970"/>
            <w:r w:rsidRPr="00A70CEB">
              <w:rPr>
                <w:b/>
                <w:bCs/>
                <w:color w:val="0070C0"/>
                <w:sz w:val="24"/>
                <w:szCs w:val="24"/>
              </w:rPr>
              <w:t>Part 2: Staff Awareness &amp; Training</w:t>
            </w:r>
          </w:p>
        </w:tc>
      </w:tr>
      <w:tr w:rsidR="00441653" w14:paraId="0AABE423" w14:textId="77777777" w:rsidTr="00532189">
        <w:tc>
          <w:tcPr>
            <w:tcW w:w="710" w:type="dxa"/>
            <w:shd w:val="clear" w:color="auto" w:fill="DEEAF6" w:themeFill="accent5" w:themeFillTint="33"/>
          </w:tcPr>
          <w:p w14:paraId="6BE0A733" w14:textId="0E4D80D7" w:rsidR="00441653" w:rsidRPr="009F38E6" w:rsidRDefault="009F38E6" w:rsidP="00A70CEB">
            <w:pPr>
              <w:rPr>
                <w:rFonts w:cstheme="minorHAnsi"/>
                <w:b/>
                <w:bCs/>
              </w:rPr>
            </w:pPr>
            <w:r w:rsidRPr="009F38E6">
              <w:rPr>
                <w:rFonts w:cstheme="minorHAnsi"/>
                <w:b/>
                <w:bCs/>
              </w:rPr>
              <w:t>2.1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247B3761" w14:textId="23816DDC" w:rsidR="00441653" w:rsidRPr="00A70CEB" w:rsidRDefault="009F38E6" w:rsidP="00BD1C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Has the staff member received training on Infection Prevention &amp; Control in the last 12 months?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260854CA" w14:textId="15E203BB" w:rsidR="00441653" w:rsidRPr="009F38E6" w:rsidRDefault="00441653" w:rsidP="00BD1C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28A986FA" w14:textId="77777777" w:rsidR="00441653" w:rsidRPr="009F38E6" w:rsidRDefault="00441653" w:rsidP="00BD1C05">
            <w:pPr>
              <w:rPr>
                <w:rFonts w:cstheme="minorHAnsi"/>
                <w:b/>
                <w:bCs/>
              </w:rPr>
            </w:pPr>
          </w:p>
        </w:tc>
      </w:tr>
      <w:tr w:rsidR="00441653" w14:paraId="5E56C3F9" w14:textId="77777777" w:rsidTr="00532189">
        <w:tc>
          <w:tcPr>
            <w:tcW w:w="710" w:type="dxa"/>
            <w:shd w:val="clear" w:color="auto" w:fill="DEEAF6" w:themeFill="accent5" w:themeFillTint="33"/>
          </w:tcPr>
          <w:p w14:paraId="7F5BD8D8" w14:textId="26360D48" w:rsidR="00441653" w:rsidRPr="009F38E6" w:rsidRDefault="009F38E6" w:rsidP="00A70CE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2.2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019AD746" w14:textId="376062F8" w:rsidR="00441653" w:rsidRPr="00A70CEB" w:rsidRDefault="009F38E6" w:rsidP="00BD1C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the staff member name their Infection Prevention &amp; Control Lead?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2C415533" w14:textId="1AB5D2A9" w:rsidR="00441653" w:rsidRPr="009F38E6" w:rsidRDefault="00441653" w:rsidP="00BD1C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616E44EB" w14:textId="77777777" w:rsidR="00441653" w:rsidRPr="009F38E6" w:rsidRDefault="00441653" w:rsidP="00BD1C05">
            <w:pPr>
              <w:rPr>
                <w:rFonts w:cstheme="minorHAnsi"/>
                <w:b/>
                <w:bCs/>
              </w:rPr>
            </w:pPr>
          </w:p>
        </w:tc>
      </w:tr>
      <w:tr w:rsidR="00441653" w14:paraId="05F14BBB" w14:textId="77777777" w:rsidTr="00532189">
        <w:tc>
          <w:tcPr>
            <w:tcW w:w="710" w:type="dxa"/>
            <w:shd w:val="clear" w:color="auto" w:fill="DEEAF6" w:themeFill="accent5" w:themeFillTint="33"/>
          </w:tcPr>
          <w:p w14:paraId="41A90C76" w14:textId="5CF2D6D1" w:rsidR="00441653" w:rsidRPr="009F38E6" w:rsidRDefault="009F38E6" w:rsidP="00A70CE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2.3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0D4FDF04" w14:textId="07C199F7" w:rsidR="00441653" w:rsidRPr="00A70CEB" w:rsidRDefault="009F38E6" w:rsidP="00BD1C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Does the staff member know where to find PC24's Infection Prevention &amp; Control Policies / Procedures?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4C2B4F41" w14:textId="4C5F59F0" w:rsidR="00441653" w:rsidRPr="009F38E6" w:rsidRDefault="00441653" w:rsidP="00BD1C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348C504C" w14:textId="77777777" w:rsidR="00441653" w:rsidRPr="009F38E6" w:rsidRDefault="00441653" w:rsidP="00BD1C05">
            <w:pPr>
              <w:rPr>
                <w:rFonts w:cstheme="minorHAnsi"/>
                <w:b/>
                <w:bCs/>
              </w:rPr>
            </w:pPr>
          </w:p>
        </w:tc>
      </w:tr>
      <w:tr w:rsidR="00441653" w14:paraId="689B199F" w14:textId="77777777" w:rsidTr="00532189">
        <w:tc>
          <w:tcPr>
            <w:tcW w:w="710" w:type="dxa"/>
            <w:shd w:val="clear" w:color="auto" w:fill="DEEAF6" w:themeFill="accent5" w:themeFillTint="33"/>
          </w:tcPr>
          <w:p w14:paraId="14F2E96D" w14:textId="0197FC91" w:rsidR="00441653" w:rsidRPr="009F38E6" w:rsidRDefault="009F38E6" w:rsidP="00A70CE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2.4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45F1BFAE" w14:textId="293C525A" w:rsidR="00441653" w:rsidRPr="00A70CEB" w:rsidRDefault="009F38E6" w:rsidP="00BD1C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 the staff member aware of the Practices / Out of Hours Centre Infection Prevention &amp; Control audit results?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6653622E" w14:textId="010A1D0A" w:rsidR="00441653" w:rsidRPr="00B94245" w:rsidRDefault="00441653" w:rsidP="00BD1C05">
            <w:pPr>
              <w:rPr>
                <w:rFonts w:cstheme="minorHAnsi"/>
                <w:b/>
                <w:bCs/>
                <w:highlight w:val="green"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27EA7519" w14:textId="77777777" w:rsidR="00441653" w:rsidRPr="009F38E6" w:rsidRDefault="00441653" w:rsidP="00BD1C05">
            <w:pPr>
              <w:rPr>
                <w:rFonts w:cstheme="minorHAnsi"/>
                <w:b/>
                <w:bCs/>
              </w:rPr>
            </w:pPr>
          </w:p>
        </w:tc>
      </w:tr>
      <w:tr w:rsidR="00441653" w14:paraId="04CB38F1" w14:textId="77777777" w:rsidTr="00532189">
        <w:tc>
          <w:tcPr>
            <w:tcW w:w="710" w:type="dxa"/>
            <w:shd w:val="clear" w:color="auto" w:fill="DEEAF6" w:themeFill="accent5" w:themeFillTint="33"/>
          </w:tcPr>
          <w:p w14:paraId="2132C4ED" w14:textId="74AC3E70" w:rsidR="00441653" w:rsidRPr="009F38E6" w:rsidRDefault="009F38E6" w:rsidP="00A70CE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2.5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33B97B9C" w14:textId="0A301453" w:rsidR="00441653" w:rsidRPr="00A70CEB" w:rsidRDefault="009F38E6" w:rsidP="00BD1C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Does the staff member have access to alcohol-gel toggles?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6DC7DC65" w14:textId="7C08BBBB" w:rsidR="00441653" w:rsidRPr="009F38E6" w:rsidRDefault="00441653" w:rsidP="00BD1C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275F0EE5" w14:textId="555F25EB" w:rsidR="00441653" w:rsidRPr="009F38E6" w:rsidRDefault="00441653" w:rsidP="00BD1C05">
            <w:pPr>
              <w:rPr>
                <w:rFonts w:cstheme="minorHAnsi"/>
                <w:b/>
                <w:bCs/>
              </w:rPr>
            </w:pPr>
          </w:p>
        </w:tc>
      </w:tr>
      <w:tr w:rsidR="00441653" w14:paraId="450747D0" w14:textId="77777777" w:rsidTr="00532189">
        <w:tc>
          <w:tcPr>
            <w:tcW w:w="710" w:type="dxa"/>
            <w:shd w:val="clear" w:color="auto" w:fill="DEEAF6" w:themeFill="accent5" w:themeFillTint="33"/>
          </w:tcPr>
          <w:p w14:paraId="03542F8D" w14:textId="0D791A7F" w:rsidR="00441653" w:rsidRPr="009F38E6" w:rsidRDefault="009F38E6" w:rsidP="00A70CE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2.6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4FB0D7F6" w14:textId="71886E85" w:rsidR="00441653" w:rsidRPr="00A70CEB" w:rsidRDefault="009F38E6" w:rsidP="00BD1C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Could the staff member demonstrate the correct hand washing technique?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4E59EADC" w14:textId="7616F07D" w:rsidR="00441653" w:rsidRPr="00DC25F4" w:rsidRDefault="00441653" w:rsidP="00BD1C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6A93D961" w14:textId="77777777" w:rsidR="00441653" w:rsidRPr="009F38E6" w:rsidRDefault="00441653" w:rsidP="00BD1C05">
            <w:pPr>
              <w:rPr>
                <w:rFonts w:cstheme="minorHAnsi"/>
                <w:b/>
                <w:bCs/>
              </w:rPr>
            </w:pPr>
          </w:p>
        </w:tc>
      </w:tr>
      <w:tr w:rsidR="004247FC" w14:paraId="22DAE830" w14:textId="77777777" w:rsidTr="00532189">
        <w:tc>
          <w:tcPr>
            <w:tcW w:w="710" w:type="dxa"/>
            <w:shd w:val="clear" w:color="auto" w:fill="DEEAF6" w:themeFill="accent5" w:themeFillTint="33"/>
          </w:tcPr>
          <w:p w14:paraId="7FC063D2" w14:textId="2775EA06" w:rsidR="004247FC" w:rsidRPr="009F38E6" w:rsidRDefault="009F38E6" w:rsidP="00A70CE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2.7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12C2659B" w14:textId="158FD06F" w:rsidR="004247FC" w:rsidRPr="009F38E6" w:rsidRDefault="00FA6E9A" w:rsidP="00BD1C0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</w:t>
            </w:r>
            <w:r w:rsidR="009F38E6" w:rsidRPr="009F38E6">
              <w:rPr>
                <w:rFonts w:cstheme="minorHAnsi"/>
                <w:bCs/>
              </w:rPr>
              <w:t xml:space="preserve">ere paper towels disposed of without touching the waste bin lid? </w:t>
            </w:r>
            <w:r w:rsidR="009F38E6" w:rsidRPr="009F38E6">
              <w:rPr>
                <w:rFonts w:cstheme="minorHAnsi"/>
                <w:bCs/>
              </w:rPr>
              <w:tab/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46C09797" w14:textId="6914E504" w:rsidR="004247FC" w:rsidRPr="00DC25F4" w:rsidRDefault="004247FC" w:rsidP="00BD1C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6584631B" w14:textId="77777777" w:rsidR="004247FC" w:rsidRPr="009F38E6" w:rsidRDefault="004247FC" w:rsidP="00BD1C05">
            <w:pPr>
              <w:rPr>
                <w:rFonts w:cstheme="minorHAnsi"/>
                <w:b/>
                <w:bCs/>
              </w:rPr>
            </w:pPr>
          </w:p>
        </w:tc>
      </w:tr>
      <w:tr w:rsidR="00A70CEB" w14:paraId="2F4C8766" w14:textId="77777777" w:rsidTr="00532189">
        <w:tc>
          <w:tcPr>
            <w:tcW w:w="710" w:type="dxa"/>
            <w:shd w:val="clear" w:color="auto" w:fill="DEEAF6" w:themeFill="accent5" w:themeFillTint="33"/>
          </w:tcPr>
          <w:p w14:paraId="3C438E6D" w14:textId="03946D17" w:rsidR="00A70CEB" w:rsidRDefault="00A70CEB" w:rsidP="00A70CE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2.8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06BBC5AA" w14:textId="72E12548" w:rsidR="00A70CEB" w:rsidRPr="00A70CEB" w:rsidRDefault="00A70CEB" w:rsidP="00BD1C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Does the staff member understand the meaning of decontamination?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6C9ACAF8" w14:textId="61A2C329" w:rsidR="00A70CEB" w:rsidRPr="00DC25F4" w:rsidRDefault="00A70CEB" w:rsidP="00BD1C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09697F7D" w14:textId="77777777" w:rsidR="00A70CEB" w:rsidRPr="009F38E6" w:rsidRDefault="00A70CEB" w:rsidP="00BD1C05">
            <w:pPr>
              <w:rPr>
                <w:rFonts w:cstheme="minorHAnsi"/>
                <w:b/>
                <w:bCs/>
              </w:rPr>
            </w:pPr>
          </w:p>
        </w:tc>
      </w:tr>
      <w:tr w:rsidR="00A70CEB" w14:paraId="15BF2142" w14:textId="77777777" w:rsidTr="00532189">
        <w:tc>
          <w:tcPr>
            <w:tcW w:w="710" w:type="dxa"/>
            <w:shd w:val="clear" w:color="auto" w:fill="DEEAF6" w:themeFill="accent5" w:themeFillTint="33"/>
          </w:tcPr>
          <w:p w14:paraId="25F3153F" w14:textId="7029C5A6" w:rsidR="00A70CEB" w:rsidRDefault="00A70CEB" w:rsidP="00A70CE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2.9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7982C669" w14:textId="429FD129" w:rsidR="00A70CEB" w:rsidRPr="00A70CEB" w:rsidRDefault="00A70CEB" w:rsidP="00BD1C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the staff member explain Moment 1 for hand hygiene?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290290A6" w14:textId="3C25EDA3" w:rsidR="00A70CEB" w:rsidRPr="00DC25F4" w:rsidRDefault="00A70CEB" w:rsidP="00BD1C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6273F65C" w14:textId="77777777" w:rsidR="00A70CEB" w:rsidRPr="009F38E6" w:rsidRDefault="00A70CEB" w:rsidP="00BD1C05">
            <w:pPr>
              <w:rPr>
                <w:rFonts w:cstheme="minorHAnsi"/>
                <w:b/>
                <w:bCs/>
              </w:rPr>
            </w:pPr>
          </w:p>
        </w:tc>
      </w:tr>
      <w:tr w:rsidR="00FA6E9A" w14:paraId="6538ED15" w14:textId="77777777" w:rsidTr="00532189">
        <w:tc>
          <w:tcPr>
            <w:tcW w:w="710" w:type="dxa"/>
            <w:shd w:val="clear" w:color="auto" w:fill="DEEAF6" w:themeFill="accent5" w:themeFillTint="33"/>
          </w:tcPr>
          <w:p w14:paraId="606BA1CA" w14:textId="0D905749" w:rsidR="00FA6E9A" w:rsidRDefault="00FA6E9A" w:rsidP="00FA6E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2.10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1C2AA0CC" w14:textId="05448397" w:rsidR="00FA6E9A" w:rsidRPr="00A70CEB" w:rsidRDefault="00FA6E9A" w:rsidP="00FA6E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the staff member explain Moment 2 for hand hygiene?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2A67607E" w14:textId="161A55B7" w:rsidR="00FA6E9A" w:rsidRPr="00DC25F4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5AED85F5" w14:textId="77777777" w:rsidR="00FA6E9A" w:rsidRPr="009F38E6" w:rsidRDefault="00FA6E9A" w:rsidP="00FA6E9A">
            <w:pPr>
              <w:rPr>
                <w:rFonts w:cstheme="minorHAnsi"/>
                <w:b/>
                <w:bCs/>
              </w:rPr>
            </w:pPr>
          </w:p>
        </w:tc>
      </w:tr>
      <w:tr w:rsidR="00FA6E9A" w14:paraId="1D9ADE04" w14:textId="77777777" w:rsidTr="00532189">
        <w:tc>
          <w:tcPr>
            <w:tcW w:w="710" w:type="dxa"/>
            <w:shd w:val="clear" w:color="auto" w:fill="DEEAF6" w:themeFill="accent5" w:themeFillTint="33"/>
          </w:tcPr>
          <w:p w14:paraId="53EC19BE" w14:textId="7571473C" w:rsidR="00FA6E9A" w:rsidRDefault="00FA6E9A" w:rsidP="00FA6E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2.11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23A46312" w14:textId="3D094E52" w:rsidR="00FA6E9A" w:rsidRPr="00A70CEB" w:rsidRDefault="00FA6E9A" w:rsidP="00FA6E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the staff member explain Moment 3 for hand hygiene?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7479633B" w14:textId="0B571C9C" w:rsidR="00FA6E9A" w:rsidRPr="009F38E6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6FE0C963" w14:textId="77777777" w:rsidR="00FA6E9A" w:rsidRPr="009F38E6" w:rsidRDefault="00FA6E9A" w:rsidP="00FA6E9A">
            <w:pPr>
              <w:rPr>
                <w:rFonts w:cstheme="minorHAnsi"/>
                <w:b/>
                <w:bCs/>
              </w:rPr>
            </w:pPr>
          </w:p>
        </w:tc>
      </w:tr>
      <w:tr w:rsidR="00FA6E9A" w14:paraId="26B535C7" w14:textId="77777777" w:rsidTr="00A70CEB">
        <w:tc>
          <w:tcPr>
            <w:tcW w:w="710" w:type="dxa"/>
            <w:shd w:val="clear" w:color="auto" w:fill="DEEAF6" w:themeFill="accent5" w:themeFillTint="33"/>
          </w:tcPr>
          <w:p w14:paraId="59440D74" w14:textId="66178DA2" w:rsidR="00FA6E9A" w:rsidRDefault="00FA6E9A" w:rsidP="00FA6E9A">
            <w:pPr>
              <w:ind w:left="-255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2   2.12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22C4F85B" w14:textId="3DBCF9C0" w:rsidR="00FA6E9A" w:rsidRPr="00A70CEB" w:rsidRDefault="00FA6E9A" w:rsidP="00FA6E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the staff member explain Moment 4 for hand hygiene?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79786D08" w14:textId="27F138F5" w:rsidR="00FA6E9A" w:rsidRPr="009F38E6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1BFBD208" w14:textId="77777777" w:rsidR="00FA6E9A" w:rsidRPr="009F38E6" w:rsidRDefault="00FA6E9A" w:rsidP="00FA6E9A">
            <w:pPr>
              <w:rPr>
                <w:rFonts w:cstheme="minorHAnsi"/>
                <w:b/>
                <w:bCs/>
              </w:rPr>
            </w:pPr>
          </w:p>
        </w:tc>
      </w:tr>
      <w:tr w:rsidR="00FA6E9A" w14:paraId="640088FE" w14:textId="77777777" w:rsidTr="00A70CEB">
        <w:tc>
          <w:tcPr>
            <w:tcW w:w="710" w:type="dxa"/>
            <w:shd w:val="clear" w:color="auto" w:fill="DEEAF6" w:themeFill="accent5" w:themeFillTint="33"/>
          </w:tcPr>
          <w:p w14:paraId="10DCE7F7" w14:textId="7D7E73B6" w:rsidR="00FA6E9A" w:rsidRDefault="00FA6E9A" w:rsidP="00FA6E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2.13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05BBABF3" w14:textId="0B189506" w:rsidR="00FA6E9A" w:rsidRPr="00A70CEB" w:rsidRDefault="00FA6E9A" w:rsidP="00FA6E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the staff member explain Moment 5 for hand hygiene?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BC04C1E" w14:textId="6C22CFE4" w:rsidR="00FA6E9A" w:rsidRPr="009F38E6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6B34CF45" w14:textId="77777777" w:rsidR="00FA6E9A" w:rsidRPr="009F38E6" w:rsidRDefault="00FA6E9A" w:rsidP="00FA6E9A">
            <w:pPr>
              <w:rPr>
                <w:rFonts w:cstheme="minorHAnsi"/>
                <w:b/>
                <w:bCs/>
              </w:rPr>
            </w:pPr>
          </w:p>
        </w:tc>
      </w:tr>
      <w:tr w:rsidR="009F38E6" w14:paraId="091A59F0" w14:textId="77777777" w:rsidTr="00A70CEB">
        <w:tc>
          <w:tcPr>
            <w:tcW w:w="710" w:type="dxa"/>
            <w:shd w:val="clear" w:color="auto" w:fill="DEEAF6" w:themeFill="accent5" w:themeFillTint="33"/>
          </w:tcPr>
          <w:p w14:paraId="32A178A2" w14:textId="7729FBEF" w:rsidR="009F38E6" w:rsidRDefault="00A70CEB" w:rsidP="00A70CE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2.14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779D9F36" w14:textId="1594FC2C" w:rsidR="009F38E6" w:rsidRPr="00A70CEB" w:rsidRDefault="00A70CEB" w:rsidP="00BD1C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Was the staff member bare below the elbow at the time of the audit?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74F1DBF1" w14:textId="0E8E4336" w:rsidR="009F38E6" w:rsidRPr="009F38E6" w:rsidRDefault="009F38E6" w:rsidP="00BD1C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7D8F9A2B" w14:textId="77777777" w:rsidR="009F38E6" w:rsidRPr="009F38E6" w:rsidRDefault="009F38E6" w:rsidP="00BD1C05">
            <w:pPr>
              <w:rPr>
                <w:rFonts w:cstheme="minorHAnsi"/>
                <w:b/>
                <w:bCs/>
              </w:rPr>
            </w:pPr>
          </w:p>
        </w:tc>
      </w:tr>
      <w:tr w:rsidR="009F38E6" w14:paraId="4A69AB10" w14:textId="77777777" w:rsidTr="00A70CEB">
        <w:tc>
          <w:tcPr>
            <w:tcW w:w="710" w:type="dxa"/>
            <w:shd w:val="clear" w:color="auto" w:fill="DEEAF6" w:themeFill="accent5" w:themeFillTint="33"/>
          </w:tcPr>
          <w:p w14:paraId="52F8F878" w14:textId="20B2F28B" w:rsidR="009F38E6" w:rsidRDefault="00A70CEB" w:rsidP="00A70CE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2.15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3460FAD9" w14:textId="5A9027C7" w:rsidR="009F38E6" w:rsidRPr="00A70CEB" w:rsidRDefault="00A70CEB" w:rsidP="00BD1C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Was the staff member nails free from nail varnish +/- false nails?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78415DA" w14:textId="02B518F5" w:rsidR="009F38E6" w:rsidRPr="009F38E6" w:rsidRDefault="009F38E6" w:rsidP="00BD1C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7146F674" w14:textId="77777777" w:rsidR="009F38E6" w:rsidRPr="009F38E6" w:rsidRDefault="009F38E6" w:rsidP="00BD1C05">
            <w:pPr>
              <w:rPr>
                <w:rFonts w:cstheme="minorHAnsi"/>
                <w:b/>
                <w:bCs/>
              </w:rPr>
            </w:pPr>
          </w:p>
        </w:tc>
      </w:tr>
      <w:tr w:rsidR="009F38E6" w14:paraId="3B0B906D" w14:textId="77777777" w:rsidTr="00A70CEB">
        <w:tc>
          <w:tcPr>
            <w:tcW w:w="710" w:type="dxa"/>
            <w:shd w:val="clear" w:color="auto" w:fill="DEEAF6" w:themeFill="accent5" w:themeFillTint="33"/>
          </w:tcPr>
          <w:p w14:paraId="7A89F0D3" w14:textId="0C0F7592" w:rsidR="009F38E6" w:rsidRDefault="00A70CEB" w:rsidP="00A70CE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2.16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18E8C87D" w14:textId="1A5DEAE6" w:rsidR="009F38E6" w:rsidRPr="00A70CEB" w:rsidRDefault="00A70CEB" w:rsidP="00BD1C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Were the staff member's cuts and grazes covered with a waterproof plaster?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35602460" w14:textId="788B142A" w:rsidR="009F38E6" w:rsidRPr="009F38E6" w:rsidRDefault="009F38E6" w:rsidP="00BD1C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44603CDC" w14:textId="77777777" w:rsidR="009F38E6" w:rsidRPr="009F38E6" w:rsidRDefault="009F38E6" w:rsidP="00BD1C05">
            <w:pPr>
              <w:rPr>
                <w:rFonts w:cstheme="minorHAnsi"/>
                <w:b/>
                <w:bCs/>
              </w:rPr>
            </w:pPr>
          </w:p>
        </w:tc>
      </w:tr>
      <w:tr w:rsidR="009F38E6" w14:paraId="7567B142" w14:textId="77777777" w:rsidTr="00A70CEB">
        <w:tc>
          <w:tcPr>
            <w:tcW w:w="710" w:type="dxa"/>
            <w:shd w:val="clear" w:color="auto" w:fill="DEEAF6" w:themeFill="accent5" w:themeFillTint="33"/>
          </w:tcPr>
          <w:p w14:paraId="45B06A88" w14:textId="481E28EC" w:rsidR="009F38E6" w:rsidRDefault="00A70CEB" w:rsidP="00A70CE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2.17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1BF3C172" w14:textId="7FA74C45" w:rsidR="009F38E6" w:rsidRPr="00A70CEB" w:rsidRDefault="00A70CEB" w:rsidP="00BD1C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the staff member locate personal Protective Equipment (PPE)?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7150E450" w14:textId="0A919310" w:rsidR="009F38E6" w:rsidRPr="009F38E6" w:rsidRDefault="009F38E6" w:rsidP="00BD1C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4753D037" w14:textId="77777777" w:rsidR="009F38E6" w:rsidRPr="009F38E6" w:rsidRDefault="009F38E6" w:rsidP="00BD1C05">
            <w:pPr>
              <w:rPr>
                <w:rFonts w:cstheme="minorHAnsi"/>
                <w:b/>
                <w:bCs/>
              </w:rPr>
            </w:pPr>
          </w:p>
        </w:tc>
      </w:tr>
      <w:tr w:rsidR="009F38E6" w14:paraId="41C08006" w14:textId="77777777" w:rsidTr="00A70CEB">
        <w:tc>
          <w:tcPr>
            <w:tcW w:w="710" w:type="dxa"/>
            <w:shd w:val="clear" w:color="auto" w:fill="DEEAF6" w:themeFill="accent5" w:themeFillTint="33"/>
          </w:tcPr>
          <w:p w14:paraId="76010C4A" w14:textId="4814B921" w:rsidR="009F38E6" w:rsidRDefault="00A70CEB" w:rsidP="00A70CE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2.18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21415D48" w14:textId="2C134BC1" w:rsidR="009F38E6" w:rsidRPr="00A70CEB" w:rsidRDefault="00A70CEB" w:rsidP="00BD1C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the staff member state the inoculation injury procedure?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63A46A4C" w14:textId="0DC38456" w:rsidR="009F38E6" w:rsidRPr="009F38E6" w:rsidRDefault="009F38E6" w:rsidP="00BD1C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358EC8F7" w14:textId="77777777" w:rsidR="009F38E6" w:rsidRPr="009F38E6" w:rsidRDefault="009F38E6" w:rsidP="00BD1C05">
            <w:pPr>
              <w:rPr>
                <w:rFonts w:cstheme="minorHAnsi"/>
                <w:b/>
                <w:bCs/>
              </w:rPr>
            </w:pPr>
          </w:p>
        </w:tc>
      </w:tr>
      <w:tr w:rsidR="009F38E6" w14:paraId="4BC621FE" w14:textId="77777777" w:rsidTr="00A70CEB">
        <w:tc>
          <w:tcPr>
            <w:tcW w:w="710" w:type="dxa"/>
            <w:shd w:val="clear" w:color="auto" w:fill="DEEAF6" w:themeFill="accent5" w:themeFillTint="33"/>
          </w:tcPr>
          <w:p w14:paraId="0C5B7E19" w14:textId="5E0F0732" w:rsidR="009F38E6" w:rsidRDefault="00A70CEB" w:rsidP="00A70CE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2.19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2D013F12" w14:textId="1DA83C56" w:rsidR="009F38E6" w:rsidRPr="00A70CEB" w:rsidRDefault="00A70CEB" w:rsidP="00BD1C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 the staff member able to explain the procedure when a patient is identified as MRSA+VE?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23DD5063" w14:textId="20B8A193" w:rsidR="009F38E6" w:rsidRPr="009F38E6" w:rsidRDefault="009F38E6" w:rsidP="00BD1C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7C61B769" w14:textId="77777777" w:rsidR="009F38E6" w:rsidRPr="009F38E6" w:rsidRDefault="009F38E6" w:rsidP="00BD1C05">
            <w:pPr>
              <w:rPr>
                <w:rFonts w:cstheme="minorHAnsi"/>
                <w:b/>
                <w:bCs/>
              </w:rPr>
            </w:pPr>
          </w:p>
        </w:tc>
      </w:tr>
      <w:tr w:rsidR="00A70CEB" w14:paraId="47CB7AEB" w14:textId="77777777" w:rsidTr="00A70CEB">
        <w:tc>
          <w:tcPr>
            <w:tcW w:w="710" w:type="dxa"/>
            <w:shd w:val="clear" w:color="auto" w:fill="DEEAF6" w:themeFill="accent5" w:themeFillTint="33"/>
          </w:tcPr>
          <w:p w14:paraId="6736A84B" w14:textId="6437720B" w:rsidR="00A70CEB" w:rsidRDefault="00A70CEB" w:rsidP="00A70CE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2.20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36E32C59" w14:textId="3463EBC9" w:rsidR="00A70CEB" w:rsidRPr="00A70CEB" w:rsidRDefault="00A70CEB" w:rsidP="00BD1C0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 the staff member identify where the spillage kit is located?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442929C6" w14:textId="661B3F12" w:rsidR="00A70CEB" w:rsidRPr="009F38E6" w:rsidRDefault="00A70CEB" w:rsidP="00BD1C0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7A3469CB" w14:textId="77777777" w:rsidR="00A70CEB" w:rsidRPr="009F38E6" w:rsidRDefault="00A70CEB" w:rsidP="00BD1C05">
            <w:pPr>
              <w:rPr>
                <w:rFonts w:cstheme="minorHAnsi"/>
                <w:b/>
                <w:bCs/>
              </w:rPr>
            </w:pPr>
          </w:p>
        </w:tc>
      </w:tr>
      <w:bookmarkEnd w:id="0"/>
      <w:tr w:rsidR="00441653" w14:paraId="2EAB83FF" w14:textId="77777777" w:rsidTr="00A70CEB">
        <w:trPr>
          <w:trHeight w:val="409"/>
        </w:trPr>
        <w:tc>
          <w:tcPr>
            <w:tcW w:w="10774" w:type="dxa"/>
            <w:gridSpan w:val="4"/>
            <w:shd w:val="clear" w:color="auto" w:fill="DEEAF6" w:themeFill="accent5" w:themeFillTint="33"/>
          </w:tcPr>
          <w:p w14:paraId="4AAECAEB" w14:textId="4F4CEFB4" w:rsidR="00441653" w:rsidRPr="00B703E8" w:rsidRDefault="00A70CEB" w:rsidP="00A70CEB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B703E8">
              <w:rPr>
                <w:b/>
                <w:bCs/>
                <w:color w:val="0070C0"/>
                <w:sz w:val="24"/>
                <w:szCs w:val="24"/>
              </w:rPr>
              <w:t>Part 3: Consulting Room</w:t>
            </w:r>
          </w:p>
        </w:tc>
      </w:tr>
      <w:tr w:rsidR="00FA6E9A" w14:paraId="1D634B1F" w14:textId="77777777" w:rsidTr="00A70CEB">
        <w:tc>
          <w:tcPr>
            <w:tcW w:w="710" w:type="dxa"/>
            <w:shd w:val="clear" w:color="auto" w:fill="DEEAF6" w:themeFill="accent5" w:themeFillTint="33"/>
          </w:tcPr>
          <w:p w14:paraId="04F39353" w14:textId="615E33CA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  <w:r w:rsidRPr="00A70CEB">
              <w:rPr>
                <w:rFonts w:cstheme="minorHAnsi"/>
                <w:b/>
                <w:bCs/>
              </w:rPr>
              <w:t>3.1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1C96DA38" w14:textId="77777777" w:rsidR="00FA6E9A" w:rsidRDefault="00FA6E9A" w:rsidP="00FA6E9A">
            <w:pPr>
              <w:rPr>
                <w:rFonts w:cstheme="minorHAnsi"/>
              </w:rPr>
            </w:pPr>
            <w:r w:rsidRPr="00A70CEB">
              <w:rPr>
                <w:rFonts w:cstheme="minorHAnsi"/>
              </w:rPr>
              <w:t>All Sharps &amp; Clinical Waste stored safely away from the public?</w:t>
            </w:r>
          </w:p>
          <w:p w14:paraId="11D0D914" w14:textId="75F5B282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14248A71" w14:textId="3E4F77FF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58DFD10A" w14:textId="77777777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</w:tr>
      <w:tr w:rsidR="00FA6E9A" w14:paraId="0BAAC3A4" w14:textId="77777777" w:rsidTr="00A70CEB">
        <w:tc>
          <w:tcPr>
            <w:tcW w:w="710" w:type="dxa"/>
            <w:shd w:val="clear" w:color="auto" w:fill="DEEAF6" w:themeFill="accent5" w:themeFillTint="33"/>
          </w:tcPr>
          <w:p w14:paraId="0545999D" w14:textId="17E82B51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3.2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5A22DC19" w14:textId="5106685F" w:rsidR="00FA6E9A" w:rsidRPr="00B703E8" w:rsidRDefault="00FA6E9A" w:rsidP="00FA6E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 Sharps boxes signed?</w:t>
            </w:r>
          </w:p>
          <w:p w14:paraId="0662908A" w14:textId="77777777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0E4FAF5D" w14:textId="09BB3F0B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2207433A" w14:textId="77777777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</w:tr>
      <w:tr w:rsidR="00FA6E9A" w14:paraId="7461098B" w14:textId="77777777" w:rsidTr="00A70CEB">
        <w:tc>
          <w:tcPr>
            <w:tcW w:w="710" w:type="dxa"/>
            <w:shd w:val="clear" w:color="auto" w:fill="DEEAF6" w:themeFill="accent5" w:themeFillTint="33"/>
          </w:tcPr>
          <w:p w14:paraId="31202D91" w14:textId="6A49F143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3.3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3A80D5FD" w14:textId="763B6767" w:rsidR="00FA6E9A" w:rsidRPr="00B703E8" w:rsidRDefault="00FA6E9A" w:rsidP="00FA6E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 Sharps containers less than 2/3 full?</w:t>
            </w:r>
          </w:p>
          <w:p w14:paraId="7B9E1B3B" w14:textId="77777777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7B879BD8" w14:textId="6F6E2E75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1C729F96" w14:textId="77777777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</w:tr>
      <w:tr w:rsidR="00FA6E9A" w14:paraId="5DC3F1DD" w14:textId="77777777" w:rsidTr="00A70CEB">
        <w:tc>
          <w:tcPr>
            <w:tcW w:w="710" w:type="dxa"/>
            <w:shd w:val="clear" w:color="auto" w:fill="DEEAF6" w:themeFill="accent5" w:themeFillTint="33"/>
          </w:tcPr>
          <w:p w14:paraId="49B80159" w14:textId="66D39BA3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3.4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3EF8C296" w14:textId="684DBAA7" w:rsidR="00FA6E9A" w:rsidRDefault="00FA6E9A" w:rsidP="00FA6E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Does the sharps bin contain the correct waste?</w:t>
            </w:r>
          </w:p>
          <w:p w14:paraId="4E8832B1" w14:textId="77777777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5A0D95FA" w14:textId="70F937CF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563F8451" w14:textId="77777777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</w:tr>
      <w:tr w:rsidR="00FA6E9A" w14:paraId="68F6D91F" w14:textId="77777777" w:rsidTr="00A70CEB">
        <w:tc>
          <w:tcPr>
            <w:tcW w:w="710" w:type="dxa"/>
            <w:shd w:val="clear" w:color="auto" w:fill="DEEAF6" w:themeFill="accent5" w:themeFillTint="33"/>
          </w:tcPr>
          <w:p w14:paraId="41228E57" w14:textId="5F06AC88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3.5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623E640B" w14:textId="77777777" w:rsidR="00FA6E9A" w:rsidRDefault="00FA6E9A" w:rsidP="00FA6E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Is the suction Machine clean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e.g.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703E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Emergency Equipment</w:t>
            </w:r>
            <w:r w:rsidRPr="00B703E8">
              <w:rPr>
                <w:rFonts w:ascii="Arial" w:hAnsi="Arial" w:cs="Arial"/>
                <w:color w:val="000000"/>
                <w:sz w:val="20"/>
                <w:szCs w:val="20"/>
              </w:rPr>
              <w:t xml:space="preserve">? </w:t>
            </w:r>
          </w:p>
          <w:p w14:paraId="64EC938C" w14:textId="1833ECBF" w:rsidR="00FA6E9A" w:rsidRPr="00B703E8" w:rsidRDefault="00FA6E9A" w:rsidP="00FA6E9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62E55E2A" w14:textId="23DF0367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145A5836" w14:textId="77777777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</w:tr>
      <w:tr w:rsidR="00FA6E9A" w14:paraId="3FBC4300" w14:textId="77777777" w:rsidTr="00A70CEB">
        <w:tc>
          <w:tcPr>
            <w:tcW w:w="710" w:type="dxa"/>
            <w:shd w:val="clear" w:color="auto" w:fill="DEEAF6" w:themeFill="accent5" w:themeFillTint="33"/>
          </w:tcPr>
          <w:p w14:paraId="60F45B5E" w14:textId="1E15C1F6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3.6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19620E93" w14:textId="3EAA9F26" w:rsidR="00FA6E9A" w:rsidRPr="00B703E8" w:rsidRDefault="00FA6E9A" w:rsidP="00FA6E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 the Blood Glucose Monitor clean?</w:t>
            </w:r>
          </w:p>
          <w:p w14:paraId="61D5E6AE" w14:textId="77777777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65FF93C6" w14:textId="3D923BFE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18D508B8" w14:textId="77777777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</w:tr>
      <w:tr w:rsidR="00FA6E9A" w14:paraId="6B653B1F" w14:textId="77777777" w:rsidTr="00A70CEB">
        <w:tc>
          <w:tcPr>
            <w:tcW w:w="710" w:type="dxa"/>
            <w:shd w:val="clear" w:color="auto" w:fill="DEEAF6" w:themeFill="accent5" w:themeFillTint="33"/>
          </w:tcPr>
          <w:p w14:paraId="721421A7" w14:textId="7B11628C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3.7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375D0DCE" w14:textId="32A8553D" w:rsidR="00FA6E9A" w:rsidRDefault="00FA6E9A" w:rsidP="00FA6E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 the Blood Pressure Sleeve clean?</w:t>
            </w:r>
          </w:p>
          <w:p w14:paraId="095BFE1B" w14:textId="77777777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292FFDCB" w14:textId="2E14543E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31282020" w14:textId="77777777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</w:tr>
      <w:tr w:rsidR="00FA6E9A" w14:paraId="0FE29716" w14:textId="77777777" w:rsidTr="00A70CEB">
        <w:tc>
          <w:tcPr>
            <w:tcW w:w="710" w:type="dxa"/>
            <w:shd w:val="clear" w:color="auto" w:fill="DEEAF6" w:themeFill="accent5" w:themeFillTint="33"/>
          </w:tcPr>
          <w:p w14:paraId="259A09C0" w14:textId="64FE9F7A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3.8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6FC02022" w14:textId="389D9C15" w:rsidR="00FA6E9A" w:rsidRDefault="00FA6E9A" w:rsidP="00FA6E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 there personal protective equipment available?</w:t>
            </w:r>
          </w:p>
          <w:p w14:paraId="2174DD66" w14:textId="77777777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1B5E52F2" w14:textId="5CF0A79D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0CA0CCEF" w14:textId="77777777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</w:tr>
      <w:tr w:rsidR="00FA6E9A" w14:paraId="3B893B18" w14:textId="77777777" w:rsidTr="00A70CEB">
        <w:tc>
          <w:tcPr>
            <w:tcW w:w="710" w:type="dxa"/>
            <w:shd w:val="clear" w:color="auto" w:fill="DEEAF6" w:themeFill="accent5" w:themeFillTint="33"/>
          </w:tcPr>
          <w:p w14:paraId="02CAEB8E" w14:textId="1738E6A9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3.9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0E90E1B3" w14:textId="77777777" w:rsidR="00FA6E9A" w:rsidRDefault="00FA6E9A" w:rsidP="00FA6E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 the consulting room visibly clean and free from clutter?</w:t>
            </w:r>
          </w:p>
          <w:p w14:paraId="3DBB61C8" w14:textId="100E59A4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58A2FC2A" w14:textId="175B0AC1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7FB0C52D" w14:textId="77777777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</w:tr>
      <w:tr w:rsidR="00FA6E9A" w14:paraId="08F35BB2" w14:textId="77777777" w:rsidTr="00A70CEB">
        <w:tc>
          <w:tcPr>
            <w:tcW w:w="710" w:type="dxa"/>
            <w:shd w:val="clear" w:color="auto" w:fill="DEEAF6" w:themeFill="accent5" w:themeFillTint="33"/>
          </w:tcPr>
          <w:p w14:paraId="1AACE95A" w14:textId="7CF5A4FA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3.10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672F527D" w14:textId="77777777" w:rsidR="00FA6E9A" w:rsidRDefault="00FA6E9A" w:rsidP="00FA6E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Are Sharp Safety Devices available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e.g. </w:t>
            </w:r>
            <w:r w:rsidRPr="00B703E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Safer Needles</w:t>
            </w:r>
            <w:r w:rsidRPr="00B703E8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7680EF2B" w14:textId="11918F52" w:rsidR="00FA6E9A" w:rsidRPr="00B703E8" w:rsidRDefault="00FA6E9A" w:rsidP="00FA6E9A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4B643DC8" w14:textId="1AB843FD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5FA2F08E" w14:textId="77777777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</w:tr>
      <w:tr w:rsidR="00FA6E9A" w14:paraId="19BE363E" w14:textId="77777777" w:rsidTr="00A70CEB">
        <w:tc>
          <w:tcPr>
            <w:tcW w:w="710" w:type="dxa"/>
            <w:shd w:val="clear" w:color="auto" w:fill="DEEAF6" w:themeFill="accent5" w:themeFillTint="33"/>
          </w:tcPr>
          <w:p w14:paraId="7C33C0EB" w14:textId="76C704E0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3.11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1D7C63AC" w14:textId="77777777" w:rsidR="00FA6E9A" w:rsidRDefault="00FA6E9A" w:rsidP="00FA6E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 the clinical sink equipped with mixer/elbow/sensor taps?</w:t>
            </w:r>
          </w:p>
          <w:p w14:paraId="687D0475" w14:textId="2865235F" w:rsidR="00FA6E9A" w:rsidRPr="00B703E8" w:rsidRDefault="00FA6E9A" w:rsidP="00FA6E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1F20FDE8" w14:textId="2A150B64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4FB97B5B" w14:textId="77777777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</w:tr>
      <w:tr w:rsidR="00FA6E9A" w14:paraId="1E1B9207" w14:textId="77777777" w:rsidTr="00A70CEB">
        <w:tc>
          <w:tcPr>
            <w:tcW w:w="710" w:type="dxa"/>
            <w:shd w:val="clear" w:color="auto" w:fill="DEEAF6" w:themeFill="accent5" w:themeFillTint="33"/>
          </w:tcPr>
          <w:p w14:paraId="31339661" w14:textId="4C130188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3.12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324DA8E2" w14:textId="6854B958" w:rsidR="00FA6E9A" w:rsidRDefault="00FA6E9A" w:rsidP="00FA6E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 the clinical sink equipped with liquid soap and paper towels?</w:t>
            </w:r>
          </w:p>
          <w:p w14:paraId="231CE760" w14:textId="77777777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26E50313" w14:textId="0462C3F0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3AB3C865" w14:textId="77777777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</w:tr>
      <w:tr w:rsidR="00FA6E9A" w14:paraId="1C876E0D" w14:textId="77777777" w:rsidTr="00A70CEB">
        <w:tc>
          <w:tcPr>
            <w:tcW w:w="710" w:type="dxa"/>
            <w:shd w:val="clear" w:color="auto" w:fill="DEEAF6" w:themeFill="accent5" w:themeFillTint="33"/>
          </w:tcPr>
          <w:p w14:paraId="57022796" w14:textId="102E9780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3.13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401D983F" w14:textId="4A66783C" w:rsidR="00FA6E9A" w:rsidRDefault="00FA6E9A" w:rsidP="00FA6E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hand washing basins easily accessible?</w:t>
            </w:r>
          </w:p>
          <w:p w14:paraId="08B5846E" w14:textId="1295AB30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36A628C2" w14:textId="5C038209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1F76682E" w14:textId="77777777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</w:p>
        </w:tc>
      </w:tr>
      <w:tr w:rsidR="00FA6E9A" w14:paraId="21426E6C" w14:textId="77777777" w:rsidTr="00B703E8">
        <w:trPr>
          <w:trHeight w:val="435"/>
        </w:trPr>
        <w:tc>
          <w:tcPr>
            <w:tcW w:w="10774" w:type="dxa"/>
            <w:gridSpan w:val="4"/>
            <w:shd w:val="clear" w:color="auto" w:fill="DEEAF6" w:themeFill="accent5" w:themeFillTint="33"/>
          </w:tcPr>
          <w:p w14:paraId="1E1B8823" w14:textId="76C7376E" w:rsidR="00FA6E9A" w:rsidRPr="00A70CEB" w:rsidRDefault="00FA6E9A" w:rsidP="00FA6E9A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Part 4: Patients Toilets</w:t>
            </w:r>
          </w:p>
        </w:tc>
      </w:tr>
      <w:tr w:rsidR="00FA6E9A" w14:paraId="2A6F9C7F" w14:textId="77777777" w:rsidTr="00A70CEB">
        <w:tc>
          <w:tcPr>
            <w:tcW w:w="710" w:type="dxa"/>
            <w:shd w:val="clear" w:color="auto" w:fill="DEEAF6" w:themeFill="accent5" w:themeFillTint="33"/>
          </w:tcPr>
          <w:p w14:paraId="36264E02" w14:textId="53A66601" w:rsidR="00FA6E9A" w:rsidRPr="00B703E8" w:rsidRDefault="00FA6E9A" w:rsidP="00FA6E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4.1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32FDD592" w14:textId="6F1DCDB3" w:rsidR="00FA6E9A" w:rsidRDefault="00FA6E9A" w:rsidP="00FA6E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 the sink, handrails and surrounding area clean and free from extraneous items?</w:t>
            </w:r>
          </w:p>
          <w:p w14:paraId="768B68A2" w14:textId="77777777" w:rsidR="00FA6E9A" w:rsidRPr="00B703E8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5D39FABF" w14:textId="0DA087C9" w:rsidR="00FA6E9A" w:rsidRPr="00B703E8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145560CF" w14:textId="77777777" w:rsidR="00FA6E9A" w:rsidRPr="00B703E8" w:rsidRDefault="00FA6E9A" w:rsidP="00FA6E9A">
            <w:pPr>
              <w:rPr>
                <w:rFonts w:cstheme="minorHAnsi"/>
                <w:b/>
                <w:bCs/>
              </w:rPr>
            </w:pPr>
          </w:p>
        </w:tc>
      </w:tr>
      <w:tr w:rsidR="00FA6E9A" w14:paraId="717D0421" w14:textId="77777777" w:rsidTr="00A70CEB">
        <w:tc>
          <w:tcPr>
            <w:tcW w:w="710" w:type="dxa"/>
            <w:shd w:val="clear" w:color="auto" w:fill="DEEAF6" w:themeFill="accent5" w:themeFillTint="33"/>
          </w:tcPr>
          <w:p w14:paraId="39C0AD8B" w14:textId="31A415B2" w:rsidR="00FA6E9A" w:rsidRPr="00B703E8" w:rsidRDefault="00FA6E9A" w:rsidP="00FA6E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4.2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74EC2ABC" w14:textId="2330758B" w:rsidR="00FA6E9A" w:rsidRDefault="00FA6E9A" w:rsidP="00FA6E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 soap available?</w:t>
            </w:r>
          </w:p>
          <w:p w14:paraId="2FCE88C3" w14:textId="59F7079E" w:rsidR="00FA6E9A" w:rsidRPr="00B703E8" w:rsidRDefault="00FA6E9A" w:rsidP="00FA6E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21615D76" w14:textId="6285EECD" w:rsidR="00FA6E9A" w:rsidRPr="00B703E8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2F4B2952" w14:textId="77777777" w:rsidR="00FA6E9A" w:rsidRPr="00B703E8" w:rsidRDefault="00FA6E9A" w:rsidP="00FA6E9A">
            <w:pPr>
              <w:rPr>
                <w:rFonts w:cstheme="minorHAnsi"/>
                <w:b/>
                <w:bCs/>
              </w:rPr>
            </w:pPr>
          </w:p>
        </w:tc>
      </w:tr>
      <w:tr w:rsidR="00FA6E9A" w14:paraId="455E166C" w14:textId="77777777" w:rsidTr="00A70CEB">
        <w:tc>
          <w:tcPr>
            <w:tcW w:w="710" w:type="dxa"/>
            <w:shd w:val="clear" w:color="auto" w:fill="DEEAF6" w:themeFill="accent5" w:themeFillTint="33"/>
          </w:tcPr>
          <w:p w14:paraId="0D87DFD2" w14:textId="7EE125A0" w:rsidR="00FA6E9A" w:rsidRPr="00B703E8" w:rsidRDefault="00FA6E9A" w:rsidP="00FA6E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4.3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17F7FD0C" w14:textId="1FB3804A" w:rsidR="00FA6E9A" w:rsidRDefault="00FA6E9A" w:rsidP="00FA6E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Are roller towels/paper available?</w:t>
            </w:r>
          </w:p>
          <w:p w14:paraId="30A22939" w14:textId="77777777" w:rsidR="00FA6E9A" w:rsidRPr="00B703E8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58143072" w14:textId="472724EF" w:rsidR="00FA6E9A" w:rsidRPr="00B703E8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19935CDC" w14:textId="77777777" w:rsidR="00FA6E9A" w:rsidRPr="00B703E8" w:rsidRDefault="00FA6E9A" w:rsidP="00FA6E9A">
            <w:pPr>
              <w:rPr>
                <w:rFonts w:cstheme="minorHAnsi"/>
                <w:b/>
                <w:bCs/>
              </w:rPr>
            </w:pPr>
          </w:p>
        </w:tc>
      </w:tr>
      <w:tr w:rsidR="00FA6E9A" w14:paraId="1D331510" w14:textId="77777777" w:rsidTr="00A70CEB">
        <w:tc>
          <w:tcPr>
            <w:tcW w:w="710" w:type="dxa"/>
            <w:shd w:val="clear" w:color="auto" w:fill="DEEAF6" w:themeFill="accent5" w:themeFillTint="33"/>
          </w:tcPr>
          <w:p w14:paraId="213AD0AF" w14:textId="1E6D74C5" w:rsidR="00FA6E9A" w:rsidRPr="00B703E8" w:rsidRDefault="00FA6E9A" w:rsidP="00FA6E9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4.4</w:t>
            </w:r>
          </w:p>
        </w:tc>
        <w:tc>
          <w:tcPr>
            <w:tcW w:w="5103" w:type="dxa"/>
            <w:shd w:val="clear" w:color="auto" w:fill="DEEAF6" w:themeFill="accent5" w:themeFillTint="33"/>
          </w:tcPr>
          <w:p w14:paraId="1433F2D3" w14:textId="543D5F40" w:rsidR="00FA6E9A" w:rsidRDefault="00FA6E9A" w:rsidP="00FA6E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 there a waste paper basket available?</w:t>
            </w:r>
          </w:p>
          <w:p w14:paraId="68648ECE" w14:textId="77777777" w:rsidR="00FA6E9A" w:rsidRPr="00B703E8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74C76EBE" w14:textId="43C0C555" w:rsidR="00FA6E9A" w:rsidRPr="00B703E8" w:rsidRDefault="00FA6E9A" w:rsidP="00FA6E9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969" w:type="dxa"/>
            <w:shd w:val="clear" w:color="auto" w:fill="DEEAF6" w:themeFill="accent5" w:themeFillTint="33"/>
          </w:tcPr>
          <w:p w14:paraId="21F05D2C" w14:textId="77777777" w:rsidR="00FA6E9A" w:rsidRPr="00B703E8" w:rsidRDefault="00FA6E9A" w:rsidP="00FA6E9A">
            <w:pPr>
              <w:rPr>
                <w:rFonts w:cstheme="minorHAnsi"/>
                <w:b/>
                <w:bCs/>
              </w:rPr>
            </w:pPr>
          </w:p>
        </w:tc>
      </w:tr>
    </w:tbl>
    <w:p w14:paraId="35A4804D" w14:textId="77777777" w:rsidR="00441653" w:rsidRDefault="00441653"/>
    <w:sectPr w:rsidR="00441653" w:rsidSect="00441653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FFE"/>
    <w:rsid w:val="002B5FFE"/>
    <w:rsid w:val="00405447"/>
    <w:rsid w:val="004247FC"/>
    <w:rsid w:val="00441653"/>
    <w:rsid w:val="00532189"/>
    <w:rsid w:val="006F48E4"/>
    <w:rsid w:val="009F38E6"/>
    <w:rsid w:val="00A70CEB"/>
    <w:rsid w:val="00B703E8"/>
    <w:rsid w:val="00B94245"/>
    <w:rsid w:val="00DC25F4"/>
    <w:rsid w:val="00E01933"/>
    <w:rsid w:val="00EB38F3"/>
    <w:rsid w:val="00F778CD"/>
    <w:rsid w:val="00FA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A521C"/>
  <w15:chartTrackingRefBased/>
  <w15:docId w15:val="{86BC0681-7B27-401B-B67E-D71D9247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Debs Smith</dc:creator>
  <cp:keywords/>
  <dc:description/>
  <cp:lastModifiedBy>Chloe Mcloughlin</cp:lastModifiedBy>
  <cp:revision>2</cp:revision>
  <dcterms:created xsi:type="dcterms:W3CDTF">2021-07-09T12:48:00Z</dcterms:created>
  <dcterms:modified xsi:type="dcterms:W3CDTF">2021-07-09T12:48:00Z</dcterms:modified>
</cp:coreProperties>
</file>