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0F1B61" w14:paraId="18061066" w14:textId="77777777" w:rsidTr="000F1B61">
        <w:tc>
          <w:tcPr>
            <w:tcW w:w="10768" w:type="dxa"/>
            <w:shd w:val="clear" w:color="auto" w:fill="9CC2E5" w:themeFill="accent5" w:themeFillTint="99"/>
          </w:tcPr>
          <w:p w14:paraId="1DA6BAFA" w14:textId="77777777" w:rsidR="000F1B61" w:rsidRPr="00A816BF" w:rsidRDefault="000F1B61" w:rsidP="007B75AF">
            <w:pPr>
              <w:jc w:val="center"/>
              <w:rPr>
                <w:b/>
                <w:bCs/>
                <w:sz w:val="36"/>
                <w:szCs w:val="36"/>
              </w:rPr>
            </w:pPr>
            <w:bookmarkStart w:id="0" w:name="_GoBack"/>
            <w:bookmarkEnd w:id="0"/>
            <w:r w:rsidRPr="00A816BF">
              <w:rPr>
                <w:b/>
                <w:bCs/>
                <w:sz w:val="36"/>
                <w:szCs w:val="36"/>
              </w:rPr>
              <w:t>Rapid Review Summary (Level 3)</w:t>
            </w:r>
          </w:p>
          <w:p w14:paraId="205FD89F" w14:textId="77777777" w:rsidR="000F1B61" w:rsidRDefault="000F1B61" w:rsidP="007B75AF"/>
        </w:tc>
      </w:tr>
    </w:tbl>
    <w:p w14:paraId="3BAFDB38" w14:textId="77777777" w:rsidR="000F1B61" w:rsidRPr="00A816BF" w:rsidRDefault="000F1B61" w:rsidP="000F1B61">
      <w:pPr>
        <w:rPr>
          <w:sz w:val="4"/>
          <w:szCs w:val="4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187"/>
        <w:gridCol w:w="1864"/>
        <w:gridCol w:w="2217"/>
        <w:gridCol w:w="1414"/>
        <w:gridCol w:w="1408"/>
        <w:gridCol w:w="1678"/>
      </w:tblGrid>
      <w:tr w:rsidR="000F1B61" w14:paraId="2C3D9E3A" w14:textId="77777777" w:rsidTr="000F1B61">
        <w:tc>
          <w:tcPr>
            <w:tcW w:w="10768" w:type="dxa"/>
            <w:gridSpan w:val="6"/>
            <w:shd w:val="clear" w:color="auto" w:fill="9CC2E5" w:themeFill="accent5" w:themeFillTint="99"/>
          </w:tcPr>
          <w:p w14:paraId="6479B5BA" w14:textId="77777777" w:rsidR="000F1B61" w:rsidRDefault="000F1B61" w:rsidP="007B75AF"/>
        </w:tc>
      </w:tr>
      <w:tr w:rsidR="000F1B61" w14:paraId="037A517F" w14:textId="77777777" w:rsidTr="00194CA0">
        <w:tc>
          <w:tcPr>
            <w:tcW w:w="2187" w:type="dxa"/>
          </w:tcPr>
          <w:p w14:paraId="52EBE1FF" w14:textId="77777777" w:rsidR="000F1B61" w:rsidRPr="00E81955" w:rsidRDefault="000F1B61" w:rsidP="007B75AF">
            <w:pPr>
              <w:rPr>
                <w:b/>
                <w:bCs/>
              </w:rPr>
            </w:pPr>
            <w:r w:rsidRPr="00E81955">
              <w:rPr>
                <w:b/>
                <w:bCs/>
              </w:rPr>
              <w:t>Incident ID:</w:t>
            </w:r>
          </w:p>
        </w:tc>
        <w:tc>
          <w:tcPr>
            <w:tcW w:w="1864" w:type="dxa"/>
          </w:tcPr>
          <w:p w14:paraId="3E49E60D" w14:textId="241EC1D5" w:rsidR="000F1B61" w:rsidRDefault="000F1B61" w:rsidP="007B75AF"/>
        </w:tc>
        <w:tc>
          <w:tcPr>
            <w:tcW w:w="2217" w:type="dxa"/>
          </w:tcPr>
          <w:p w14:paraId="340B6893" w14:textId="77777777" w:rsidR="000F1B61" w:rsidRPr="00E81955" w:rsidRDefault="000F1B61" w:rsidP="007B75AF">
            <w:pPr>
              <w:rPr>
                <w:b/>
                <w:bCs/>
              </w:rPr>
            </w:pPr>
            <w:r w:rsidRPr="00E81955">
              <w:rPr>
                <w:b/>
                <w:bCs/>
              </w:rPr>
              <w:t>Service/Team &amp; SDU:</w:t>
            </w:r>
          </w:p>
        </w:tc>
        <w:tc>
          <w:tcPr>
            <w:tcW w:w="4500" w:type="dxa"/>
            <w:gridSpan w:val="3"/>
          </w:tcPr>
          <w:p w14:paraId="34B79FCD" w14:textId="4AFEE0DE" w:rsidR="000F1B61" w:rsidRPr="00D037FA" w:rsidRDefault="000F1B61" w:rsidP="007B75AF">
            <w:pPr>
              <w:rPr>
                <w:rFonts w:cstheme="minorHAnsi"/>
              </w:rPr>
            </w:pPr>
          </w:p>
        </w:tc>
      </w:tr>
      <w:tr w:rsidR="000F1B61" w14:paraId="672D69E3" w14:textId="77777777" w:rsidTr="00194CA0">
        <w:tc>
          <w:tcPr>
            <w:tcW w:w="2187" w:type="dxa"/>
          </w:tcPr>
          <w:p w14:paraId="06951655" w14:textId="77777777" w:rsidR="000F1B61" w:rsidRPr="00E81955" w:rsidRDefault="000F1B61" w:rsidP="007B75AF">
            <w:pPr>
              <w:rPr>
                <w:b/>
                <w:bCs/>
              </w:rPr>
            </w:pPr>
            <w:r w:rsidRPr="00E81955">
              <w:rPr>
                <w:b/>
                <w:bCs/>
              </w:rPr>
              <w:t>Incident Date:</w:t>
            </w:r>
          </w:p>
        </w:tc>
        <w:tc>
          <w:tcPr>
            <w:tcW w:w="1864" w:type="dxa"/>
          </w:tcPr>
          <w:p w14:paraId="20868044" w14:textId="638FF109" w:rsidR="000F1B61" w:rsidRDefault="000F1B61" w:rsidP="007B75AF"/>
        </w:tc>
        <w:tc>
          <w:tcPr>
            <w:tcW w:w="2217" w:type="dxa"/>
          </w:tcPr>
          <w:p w14:paraId="62F36BD2" w14:textId="77777777" w:rsidR="000F1B61" w:rsidRPr="00E81955" w:rsidRDefault="000F1B61" w:rsidP="007B75AF">
            <w:pPr>
              <w:rPr>
                <w:b/>
                <w:bCs/>
              </w:rPr>
            </w:pPr>
            <w:r w:rsidRPr="00E81955">
              <w:rPr>
                <w:b/>
                <w:bCs/>
              </w:rPr>
              <w:t>Investigation Due:</w:t>
            </w:r>
          </w:p>
        </w:tc>
        <w:tc>
          <w:tcPr>
            <w:tcW w:w="1414" w:type="dxa"/>
          </w:tcPr>
          <w:p w14:paraId="2F7C3D31" w14:textId="7D7F1872" w:rsidR="000F1B61" w:rsidRDefault="000F1B61" w:rsidP="007B75AF"/>
        </w:tc>
        <w:tc>
          <w:tcPr>
            <w:tcW w:w="1408" w:type="dxa"/>
          </w:tcPr>
          <w:p w14:paraId="4C445BD7" w14:textId="77777777" w:rsidR="000F1B61" w:rsidRPr="00E81955" w:rsidRDefault="000F1B61" w:rsidP="007B75AF">
            <w:pPr>
              <w:rPr>
                <w:b/>
                <w:bCs/>
              </w:rPr>
            </w:pPr>
            <w:r w:rsidRPr="00E81955">
              <w:rPr>
                <w:b/>
                <w:bCs/>
              </w:rPr>
              <w:t>Completed:</w:t>
            </w:r>
          </w:p>
        </w:tc>
        <w:tc>
          <w:tcPr>
            <w:tcW w:w="1678" w:type="dxa"/>
          </w:tcPr>
          <w:p w14:paraId="7584152E" w14:textId="4C3848A8" w:rsidR="000F1B61" w:rsidRDefault="000F1B61" w:rsidP="007B75AF"/>
        </w:tc>
      </w:tr>
      <w:tr w:rsidR="00194CA0" w14:paraId="5F56E73A" w14:textId="77777777" w:rsidTr="00194CA0">
        <w:tc>
          <w:tcPr>
            <w:tcW w:w="2187" w:type="dxa"/>
          </w:tcPr>
          <w:p w14:paraId="5444241F" w14:textId="77777777" w:rsidR="00194CA0" w:rsidRPr="00E81955" w:rsidRDefault="00194CA0" w:rsidP="00194CA0">
            <w:pPr>
              <w:rPr>
                <w:b/>
                <w:bCs/>
              </w:rPr>
            </w:pPr>
            <w:r w:rsidRPr="00E81955">
              <w:rPr>
                <w:b/>
                <w:bCs/>
              </w:rPr>
              <w:t>Rationale if overdue:</w:t>
            </w:r>
          </w:p>
        </w:tc>
        <w:tc>
          <w:tcPr>
            <w:tcW w:w="8581" w:type="dxa"/>
            <w:gridSpan w:val="5"/>
          </w:tcPr>
          <w:p w14:paraId="552AA05D" w14:textId="193AEF61" w:rsidR="002964D3" w:rsidRDefault="002964D3" w:rsidP="00194CA0">
            <w:pPr>
              <w:rPr>
                <w:noProof/>
              </w:rPr>
            </w:pPr>
          </w:p>
        </w:tc>
      </w:tr>
    </w:tbl>
    <w:p w14:paraId="23F174F0" w14:textId="77777777" w:rsidR="000F1B61" w:rsidRPr="00E81955" w:rsidRDefault="000F1B61" w:rsidP="000F1B61">
      <w:pPr>
        <w:rPr>
          <w:sz w:val="4"/>
          <w:szCs w:val="4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0F1B61" w14:paraId="74496343" w14:textId="77777777" w:rsidTr="000F1B61">
        <w:tc>
          <w:tcPr>
            <w:tcW w:w="10768" w:type="dxa"/>
          </w:tcPr>
          <w:p w14:paraId="011FDF00" w14:textId="77777777" w:rsidR="000F1B61" w:rsidRPr="00E81955" w:rsidRDefault="000F1B61" w:rsidP="007B75AF">
            <w:pPr>
              <w:rPr>
                <w:b/>
                <w:bCs/>
              </w:rPr>
            </w:pPr>
            <w:r w:rsidRPr="00E81955">
              <w:rPr>
                <w:b/>
                <w:bCs/>
              </w:rPr>
              <w:t>What Happened</w:t>
            </w:r>
            <w:r>
              <w:rPr>
                <w:b/>
                <w:bCs/>
              </w:rPr>
              <w:t>:</w:t>
            </w:r>
          </w:p>
          <w:p w14:paraId="49778716" w14:textId="77777777" w:rsidR="000F1B61" w:rsidRDefault="000F1B61" w:rsidP="007B75AF">
            <w:pPr>
              <w:rPr>
                <w:noProof/>
              </w:rPr>
            </w:pPr>
          </w:p>
          <w:p w14:paraId="1861A025" w14:textId="143C322D" w:rsidR="002964D3" w:rsidRDefault="002964D3" w:rsidP="007B75AF"/>
        </w:tc>
      </w:tr>
    </w:tbl>
    <w:p w14:paraId="3E71E78B" w14:textId="77777777" w:rsidR="000F1B61" w:rsidRDefault="000F1B61" w:rsidP="000F1B61">
      <w:pPr>
        <w:rPr>
          <w:sz w:val="4"/>
          <w:szCs w:val="4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0F1B61" w14:paraId="639A6874" w14:textId="77777777" w:rsidTr="000F1B61">
        <w:tc>
          <w:tcPr>
            <w:tcW w:w="10768" w:type="dxa"/>
          </w:tcPr>
          <w:p w14:paraId="32CC900C" w14:textId="77777777" w:rsidR="000F1B61" w:rsidRDefault="000F1B61" w:rsidP="007B75AF">
            <w:pPr>
              <w:rPr>
                <w:b/>
                <w:bCs/>
              </w:rPr>
            </w:pPr>
            <w:r w:rsidRPr="00E81955">
              <w:rPr>
                <w:b/>
                <w:bCs/>
              </w:rPr>
              <w:t>Investigation Findings</w:t>
            </w:r>
            <w:r>
              <w:rPr>
                <w:b/>
                <w:bCs/>
              </w:rPr>
              <w:t>:</w:t>
            </w:r>
          </w:p>
          <w:p w14:paraId="0986461D" w14:textId="77777777" w:rsidR="000F1B61" w:rsidRDefault="000F1B61" w:rsidP="007B75AF">
            <w:pPr>
              <w:rPr>
                <w:bCs/>
              </w:rPr>
            </w:pPr>
          </w:p>
          <w:p w14:paraId="1095F310" w14:textId="645D96CD" w:rsidR="002964D3" w:rsidRPr="00AD3F62" w:rsidRDefault="002964D3" w:rsidP="007B75AF">
            <w:pPr>
              <w:rPr>
                <w:bCs/>
              </w:rPr>
            </w:pPr>
          </w:p>
        </w:tc>
      </w:tr>
    </w:tbl>
    <w:p w14:paraId="35A61A76" w14:textId="77777777" w:rsidR="000F1B61" w:rsidRPr="00E81955" w:rsidRDefault="000F1B61" w:rsidP="000F1B61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0F1B61" w14:paraId="3A6A6062" w14:textId="77777777" w:rsidTr="007B75AF">
        <w:tc>
          <w:tcPr>
            <w:tcW w:w="10763" w:type="dxa"/>
          </w:tcPr>
          <w:p w14:paraId="4051DF0F" w14:textId="77777777" w:rsidR="000F1B61" w:rsidRPr="00E81955" w:rsidRDefault="000F1B61" w:rsidP="007B75AF">
            <w:pPr>
              <w:rPr>
                <w:b/>
                <w:bCs/>
              </w:rPr>
            </w:pPr>
            <w:r w:rsidRPr="00E81955">
              <w:rPr>
                <w:b/>
                <w:bCs/>
              </w:rPr>
              <w:t>Good Practice Iden</w:t>
            </w:r>
            <w:r>
              <w:rPr>
                <w:b/>
                <w:bCs/>
              </w:rPr>
              <w:t>ti</w:t>
            </w:r>
            <w:r w:rsidRPr="00E81955">
              <w:rPr>
                <w:b/>
                <w:bCs/>
              </w:rPr>
              <w:t>fied</w:t>
            </w:r>
            <w:r>
              <w:rPr>
                <w:b/>
                <w:bCs/>
              </w:rPr>
              <w:t>:</w:t>
            </w:r>
          </w:p>
          <w:p w14:paraId="7F3C8852" w14:textId="77777777" w:rsidR="000F1B61" w:rsidRDefault="000F1B61" w:rsidP="007B75AF">
            <w:pPr>
              <w:rPr>
                <w:noProof/>
              </w:rPr>
            </w:pPr>
          </w:p>
          <w:p w14:paraId="01D3EE52" w14:textId="756F27FC" w:rsidR="002964D3" w:rsidRDefault="002964D3" w:rsidP="007B75AF"/>
        </w:tc>
      </w:tr>
    </w:tbl>
    <w:p w14:paraId="1E0069F8" w14:textId="77777777" w:rsidR="000F1B61" w:rsidRPr="00E81955" w:rsidRDefault="000F1B61" w:rsidP="000F1B61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0F1B61" w14:paraId="3AA8A93F" w14:textId="77777777" w:rsidTr="007B75AF">
        <w:tc>
          <w:tcPr>
            <w:tcW w:w="10763" w:type="dxa"/>
          </w:tcPr>
          <w:p w14:paraId="10EE1BD3" w14:textId="77777777" w:rsidR="000F1B61" w:rsidRPr="00E81955" w:rsidRDefault="000F1B61" w:rsidP="007B75AF">
            <w:pPr>
              <w:rPr>
                <w:b/>
                <w:bCs/>
              </w:rPr>
            </w:pPr>
            <w:r w:rsidRPr="00E81955">
              <w:rPr>
                <w:b/>
                <w:bCs/>
              </w:rPr>
              <w:t>Lessons Learned</w:t>
            </w:r>
            <w:r>
              <w:rPr>
                <w:b/>
                <w:bCs/>
              </w:rPr>
              <w:t>:</w:t>
            </w:r>
          </w:p>
          <w:p w14:paraId="50469E0F" w14:textId="77777777" w:rsidR="000F1B61" w:rsidRDefault="000F1B61" w:rsidP="007B75AF">
            <w:pPr>
              <w:rPr>
                <w:noProof/>
              </w:rPr>
            </w:pPr>
          </w:p>
          <w:p w14:paraId="6AA0ECC8" w14:textId="445DF5DE" w:rsidR="002964D3" w:rsidRDefault="002964D3" w:rsidP="007B75AF"/>
        </w:tc>
      </w:tr>
    </w:tbl>
    <w:p w14:paraId="7371A1A3" w14:textId="77777777" w:rsidR="000F1B61" w:rsidRPr="00E81955" w:rsidRDefault="000F1B61" w:rsidP="000F1B61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0F1B61" w14:paraId="4093BA32" w14:textId="77777777" w:rsidTr="007B75AF">
        <w:tc>
          <w:tcPr>
            <w:tcW w:w="10763" w:type="dxa"/>
          </w:tcPr>
          <w:p w14:paraId="6952DC8E" w14:textId="77777777" w:rsidR="000F1B61" w:rsidRPr="00E81955" w:rsidRDefault="000F1B61" w:rsidP="007B75AF">
            <w:pPr>
              <w:rPr>
                <w:b/>
                <w:bCs/>
              </w:rPr>
            </w:pPr>
            <w:r w:rsidRPr="00E81955">
              <w:rPr>
                <w:b/>
                <w:bCs/>
              </w:rPr>
              <w:t>Recommendations</w:t>
            </w:r>
            <w:r>
              <w:rPr>
                <w:b/>
                <w:bCs/>
              </w:rPr>
              <w:t>:</w:t>
            </w:r>
          </w:p>
          <w:p w14:paraId="402A916C" w14:textId="77777777" w:rsidR="000F1B61" w:rsidRDefault="000F1B61" w:rsidP="007B75AF">
            <w:pPr>
              <w:rPr>
                <w:noProof/>
              </w:rPr>
            </w:pPr>
          </w:p>
          <w:p w14:paraId="608745F5" w14:textId="63AE2149" w:rsidR="002964D3" w:rsidRDefault="002964D3" w:rsidP="007B75AF"/>
        </w:tc>
      </w:tr>
    </w:tbl>
    <w:p w14:paraId="7E5AE31B" w14:textId="77777777" w:rsidR="000F1B61" w:rsidRPr="00E81955" w:rsidRDefault="000F1B61" w:rsidP="000F1B61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5381"/>
      </w:tblGrid>
      <w:tr w:rsidR="000F1B61" w14:paraId="2469F6DF" w14:textId="77777777" w:rsidTr="007B75AF">
        <w:tc>
          <w:tcPr>
            <w:tcW w:w="10763" w:type="dxa"/>
            <w:gridSpan w:val="2"/>
            <w:shd w:val="clear" w:color="auto" w:fill="9CC2E5" w:themeFill="accent5" w:themeFillTint="99"/>
          </w:tcPr>
          <w:p w14:paraId="7FC785EE" w14:textId="77777777" w:rsidR="000F1B61" w:rsidRPr="00022C51" w:rsidRDefault="000F1B61" w:rsidP="007B75AF">
            <w:pPr>
              <w:rPr>
                <w:b/>
                <w:bCs/>
              </w:rPr>
            </w:pPr>
            <w:r w:rsidRPr="00022C51">
              <w:rPr>
                <w:b/>
                <w:bCs/>
              </w:rPr>
              <w:t>Investigation Completed by</w:t>
            </w:r>
          </w:p>
        </w:tc>
      </w:tr>
      <w:tr w:rsidR="000F1B61" w14:paraId="592C52D5" w14:textId="77777777" w:rsidTr="007B75AF">
        <w:tc>
          <w:tcPr>
            <w:tcW w:w="5382" w:type="dxa"/>
          </w:tcPr>
          <w:p w14:paraId="103082C9" w14:textId="04FE2393" w:rsidR="002964D3" w:rsidRPr="00CA4EB0" w:rsidRDefault="000F1B61" w:rsidP="007B75AF">
            <w:pPr>
              <w:rPr>
                <w:bCs/>
              </w:rPr>
            </w:pPr>
            <w:r w:rsidRPr="00022C51">
              <w:rPr>
                <w:b/>
                <w:bCs/>
              </w:rPr>
              <w:t>Name:</w:t>
            </w:r>
            <w:r w:rsidR="00823ED6">
              <w:rPr>
                <w:b/>
                <w:bCs/>
              </w:rPr>
              <w:t xml:space="preserve"> </w:t>
            </w:r>
          </w:p>
        </w:tc>
        <w:tc>
          <w:tcPr>
            <w:tcW w:w="5381" w:type="dxa"/>
          </w:tcPr>
          <w:p w14:paraId="30160E38" w14:textId="24A76EE2" w:rsidR="002964D3" w:rsidRPr="00CA4EB0" w:rsidRDefault="000F1B61" w:rsidP="007B75AF">
            <w:pPr>
              <w:rPr>
                <w:bCs/>
              </w:rPr>
            </w:pPr>
            <w:r w:rsidRPr="00022C51">
              <w:rPr>
                <w:b/>
                <w:bCs/>
              </w:rPr>
              <w:t>Date:</w:t>
            </w:r>
            <w:r w:rsidR="00823ED6">
              <w:rPr>
                <w:b/>
                <w:bCs/>
              </w:rPr>
              <w:t xml:space="preserve"> </w:t>
            </w:r>
          </w:p>
        </w:tc>
      </w:tr>
    </w:tbl>
    <w:p w14:paraId="1472A314" w14:textId="77777777" w:rsidR="000F1B61" w:rsidRDefault="000F1B61" w:rsidP="000F1B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0F1B61" w14:paraId="112EF4DF" w14:textId="77777777" w:rsidTr="007B75AF">
        <w:tc>
          <w:tcPr>
            <w:tcW w:w="10763" w:type="dxa"/>
            <w:gridSpan w:val="2"/>
            <w:shd w:val="clear" w:color="auto" w:fill="9CC2E5" w:themeFill="accent5" w:themeFillTint="99"/>
          </w:tcPr>
          <w:p w14:paraId="0CE6E6BF" w14:textId="77777777" w:rsidR="000F1B61" w:rsidRPr="00022C51" w:rsidRDefault="000F1B61" w:rsidP="007B75AF">
            <w:pPr>
              <w:rPr>
                <w:b/>
                <w:bCs/>
              </w:rPr>
            </w:pPr>
            <w:r w:rsidRPr="00022C51">
              <w:rPr>
                <w:b/>
                <w:bCs/>
              </w:rPr>
              <w:t>Specialist Lead Comments &amp; Sign Off</w:t>
            </w:r>
          </w:p>
        </w:tc>
      </w:tr>
      <w:tr w:rsidR="000F1B61" w14:paraId="28C235C6" w14:textId="77777777" w:rsidTr="007B75AF">
        <w:tc>
          <w:tcPr>
            <w:tcW w:w="10763" w:type="dxa"/>
            <w:gridSpan w:val="2"/>
          </w:tcPr>
          <w:p w14:paraId="3C19AC42" w14:textId="77777777" w:rsidR="000F1B61" w:rsidRDefault="000F1B61" w:rsidP="007B75AF">
            <w:pPr>
              <w:rPr>
                <w:noProof/>
              </w:rPr>
            </w:pPr>
          </w:p>
          <w:p w14:paraId="2FF36DA6" w14:textId="2A3FCCFB" w:rsidR="002964D3" w:rsidRDefault="002964D3" w:rsidP="007B75AF"/>
        </w:tc>
      </w:tr>
      <w:tr w:rsidR="000F1B61" w14:paraId="2991F3D7" w14:textId="77777777" w:rsidTr="007B75AF">
        <w:tc>
          <w:tcPr>
            <w:tcW w:w="5381" w:type="dxa"/>
          </w:tcPr>
          <w:p w14:paraId="3D95B6CF" w14:textId="46559B95" w:rsidR="002964D3" w:rsidRPr="00CA4EB0" w:rsidRDefault="000F1B61" w:rsidP="007B75AF">
            <w:pPr>
              <w:rPr>
                <w:bCs/>
              </w:rPr>
            </w:pPr>
            <w:r w:rsidRPr="00022C51">
              <w:rPr>
                <w:b/>
                <w:bCs/>
              </w:rPr>
              <w:t>Specialist Lead:</w:t>
            </w:r>
            <w:r w:rsidR="00823ED6">
              <w:rPr>
                <w:b/>
                <w:bCs/>
              </w:rPr>
              <w:t xml:space="preserve"> </w:t>
            </w:r>
          </w:p>
        </w:tc>
        <w:tc>
          <w:tcPr>
            <w:tcW w:w="5382" w:type="dxa"/>
          </w:tcPr>
          <w:p w14:paraId="339300C9" w14:textId="5D3E87E8" w:rsidR="002964D3" w:rsidRPr="00CA4EB0" w:rsidRDefault="000F1B61" w:rsidP="007B75AF">
            <w:pPr>
              <w:rPr>
                <w:bCs/>
              </w:rPr>
            </w:pPr>
            <w:r w:rsidRPr="00022C51">
              <w:rPr>
                <w:b/>
                <w:bCs/>
              </w:rPr>
              <w:t>Date:</w:t>
            </w:r>
            <w:r w:rsidR="00823ED6">
              <w:rPr>
                <w:b/>
                <w:bCs/>
              </w:rPr>
              <w:t xml:space="preserve"> </w:t>
            </w:r>
          </w:p>
        </w:tc>
      </w:tr>
    </w:tbl>
    <w:p w14:paraId="5F444A42" w14:textId="77777777" w:rsidR="000F1B61" w:rsidRDefault="000F1B61" w:rsidP="000F1B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0F1B61" w14:paraId="40CDFA50" w14:textId="77777777" w:rsidTr="007B75AF">
        <w:tc>
          <w:tcPr>
            <w:tcW w:w="10763" w:type="dxa"/>
            <w:gridSpan w:val="2"/>
            <w:shd w:val="clear" w:color="auto" w:fill="9CC2E5" w:themeFill="accent5" w:themeFillTint="99"/>
          </w:tcPr>
          <w:p w14:paraId="59E1A6EF" w14:textId="77777777" w:rsidR="000F1B61" w:rsidRPr="00022C51" w:rsidRDefault="000F1B61" w:rsidP="007B75AF">
            <w:pPr>
              <w:rPr>
                <w:b/>
                <w:bCs/>
              </w:rPr>
            </w:pPr>
            <w:r w:rsidRPr="00022C51">
              <w:rPr>
                <w:b/>
                <w:bCs/>
              </w:rPr>
              <w:t>Operational Comments &amp; Sign Off</w:t>
            </w:r>
          </w:p>
        </w:tc>
      </w:tr>
      <w:tr w:rsidR="000F1B61" w14:paraId="3CEAE5A9" w14:textId="77777777" w:rsidTr="007B75AF">
        <w:tc>
          <w:tcPr>
            <w:tcW w:w="10763" w:type="dxa"/>
            <w:gridSpan w:val="2"/>
          </w:tcPr>
          <w:p w14:paraId="6A753BD9" w14:textId="77777777" w:rsidR="000F1B61" w:rsidRDefault="000F1B61" w:rsidP="007B75AF">
            <w:pPr>
              <w:rPr>
                <w:noProof/>
              </w:rPr>
            </w:pPr>
          </w:p>
          <w:p w14:paraId="1614F440" w14:textId="6CA77C64" w:rsidR="002964D3" w:rsidRDefault="002964D3" w:rsidP="007B75AF"/>
        </w:tc>
      </w:tr>
      <w:tr w:rsidR="000F1B61" w14:paraId="7D814CB2" w14:textId="77777777" w:rsidTr="007B75AF">
        <w:tc>
          <w:tcPr>
            <w:tcW w:w="5381" w:type="dxa"/>
          </w:tcPr>
          <w:p w14:paraId="1A7956E5" w14:textId="42F0B4E2" w:rsidR="002964D3" w:rsidRPr="00CA4EB0" w:rsidRDefault="000F1B61" w:rsidP="007B75AF">
            <w:pPr>
              <w:rPr>
                <w:bCs/>
              </w:rPr>
            </w:pPr>
            <w:r w:rsidRPr="00022C51">
              <w:rPr>
                <w:b/>
                <w:bCs/>
              </w:rPr>
              <w:lastRenderedPageBreak/>
              <w:t xml:space="preserve">Head of Service / Corporate Lead: </w:t>
            </w:r>
          </w:p>
        </w:tc>
        <w:tc>
          <w:tcPr>
            <w:tcW w:w="5382" w:type="dxa"/>
          </w:tcPr>
          <w:p w14:paraId="3C074225" w14:textId="275827A2" w:rsidR="002964D3" w:rsidRPr="00CA4EB0" w:rsidRDefault="000F1B61" w:rsidP="007B75AF">
            <w:pPr>
              <w:rPr>
                <w:bCs/>
              </w:rPr>
            </w:pPr>
            <w:r w:rsidRPr="00022C51">
              <w:rPr>
                <w:b/>
                <w:bCs/>
              </w:rPr>
              <w:t>Date:</w:t>
            </w:r>
            <w:r w:rsidR="00823ED6">
              <w:rPr>
                <w:b/>
                <w:bCs/>
              </w:rPr>
              <w:t xml:space="preserve"> </w:t>
            </w:r>
          </w:p>
        </w:tc>
      </w:tr>
    </w:tbl>
    <w:p w14:paraId="0003D316" w14:textId="77777777" w:rsidR="000F1B61" w:rsidRDefault="000F1B61"/>
    <w:sectPr w:rsidR="000F1B61" w:rsidSect="000F1B61">
      <w:pgSz w:w="11906" w:h="16838"/>
      <w:pgMar w:top="568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B61"/>
    <w:rsid w:val="0008409C"/>
    <w:rsid w:val="000F1B61"/>
    <w:rsid w:val="001806B1"/>
    <w:rsid w:val="00194CA0"/>
    <w:rsid w:val="002964D3"/>
    <w:rsid w:val="004E7E2D"/>
    <w:rsid w:val="00565AA0"/>
    <w:rsid w:val="006164A1"/>
    <w:rsid w:val="00823ED6"/>
    <w:rsid w:val="00897A16"/>
    <w:rsid w:val="00AD3F62"/>
    <w:rsid w:val="00BC2F11"/>
    <w:rsid w:val="00CA4EB0"/>
    <w:rsid w:val="00D037FA"/>
    <w:rsid w:val="00DD4B26"/>
    <w:rsid w:val="00EA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6B8D0"/>
  <w15:chartTrackingRefBased/>
  <w15:docId w15:val="{AB9BDEB1-2FAF-4D6A-B361-D03E58316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B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1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Debs Smith</dc:creator>
  <cp:keywords/>
  <dc:description/>
  <cp:lastModifiedBy>Michael Davis</cp:lastModifiedBy>
  <cp:revision>2</cp:revision>
  <dcterms:created xsi:type="dcterms:W3CDTF">2020-09-11T16:03:00Z</dcterms:created>
  <dcterms:modified xsi:type="dcterms:W3CDTF">2020-09-11T16:03:00Z</dcterms:modified>
</cp:coreProperties>
</file>