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31" w:rsidRDefault="00655C31"/>
    <w:tbl>
      <w:tblPr>
        <w:tblStyle w:val="TableGrid"/>
        <w:tblW w:w="15734" w:type="dxa"/>
        <w:tblInd w:w="279" w:type="dxa"/>
        <w:tblLook w:val="04A0" w:firstRow="1" w:lastRow="0" w:firstColumn="1" w:lastColumn="0" w:noHBand="0" w:noVBand="1"/>
      </w:tblPr>
      <w:tblGrid>
        <w:gridCol w:w="2101"/>
        <w:gridCol w:w="1296"/>
        <w:gridCol w:w="1559"/>
        <w:gridCol w:w="2956"/>
        <w:gridCol w:w="1560"/>
        <w:gridCol w:w="1868"/>
        <w:gridCol w:w="2835"/>
        <w:gridCol w:w="1559"/>
      </w:tblGrid>
      <w:tr w:rsidR="001D6B5A" w:rsidTr="00FA6D4C">
        <w:trPr>
          <w:trHeight w:val="811"/>
        </w:trPr>
        <w:tc>
          <w:tcPr>
            <w:tcW w:w="2101" w:type="dxa"/>
            <w:vAlign w:val="center"/>
          </w:tcPr>
          <w:p w:rsidR="001D6B5A" w:rsidRPr="00B307CD" w:rsidRDefault="001D6B5A">
            <w:pPr>
              <w:rPr>
                <w:b/>
              </w:rPr>
            </w:pPr>
            <w:r w:rsidRPr="00B307CD">
              <w:rPr>
                <w:b/>
              </w:rPr>
              <w:t xml:space="preserve">                                     </w:t>
            </w:r>
            <w:r w:rsidR="00FF0F01">
              <w:rPr>
                <w:b/>
              </w:rPr>
              <w:t xml:space="preserve">     </w:t>
            </w:r>
            <w:r w:rsidR="002C273C">
              <w:rPr>
                <w:b/>
              </w:rPr>
              <w:t xml:space="preserve">Med Car No: </w:t>
            </w:r>
          </w:p>
          <w:p w:rsidR="001D6B5A" w:rsidRPr="00B307CD" w:rsidRDefault="001D6B5A">
            <w:pPr>
              <w:rPr>
                <w:b/>
              </w:rPr>
            </w:pPr>
          </w:p>
          <w:p w:rsidR="001D6B5A" w:rsidRPr="00B307CD" w:rsidRDefault="001D6B5A">
            <w:pPr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1D6B5A" w:rsidRPr="00B307CD" w:rsidRDefault="001D6B5A">
            <w:pPr>
              <w:rPr>
                <w:b/>
              </w:rPr>
            </w:pPr>
          </w:p>
          <w:p w:rsidR="001D6B5A" w:rsidRPr="00B307CD" w:rsidRDefault="001D6B5A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1D6B5A" w:rsidRPr="00B307CD" w:rsidRDefault="002C273C" w:rsidP="00655C31">
            <w:pPr>
              <w:jc w:val="center"/>
              <w:rPr>
                <w:b/>
              </w:rPr>
            </w:pPr>
            <w:r>
              <w:rPr>
                <w:b/>
              </w:rPr>
              <w:t>Name of Driver on Duty</w:t>
            </w:r>
            <w:r w:rsidR="001D6B5A" w:rsidRPr="00B307CD">
              <w:rPr>
                <w:b/>
              </w:rPr>
              <w:t>:</w:t>
            </w:r>
          </w:p>
        </w:tc>
        <w:tc>
          <w:tcPr>
            <w:tcW w:w="2956" w:type="dxa"/>
            <w:vAlign w:val="center"/>
          </w:tcPr>
          <w:p w:rsidR="001D6B5A" w:rsidRPr="00B307CD" w:rsidRDefault="00FF0F01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83477" wp14:editId="74C193F7">
                      <wp:simplePos x="0" y="0"/>
                      <wp:positionH relativeFrom="column">
                        <wp:posOffset>-1599565</wp:posOffset>
                      </wp:positionH>
                      <wp:positionV relativeFrom="paragraph">
                        <wp:posOffset>-765810</wp:posOffset>
                      </wp:positionV>
                      <wp:extent cx="6181725" cy="3905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17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55C31" w:rsidRPr="002C273C" w:rsidRDefault="00655C31" w:rsidP="00655C31">
                                  <w:pPr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C273C">
                                    <w:rPr>
                                      <w:b/>
                                      <w:color w:val="4472C4" w:themeColor="accent5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Home Visit </w:t>
                                  </w:r>
                                  <w:r w:rsidR="00E3683E" w:rsidRPr="002C273C">
                                    <w:rPr>
                                      <w:b/>
                                      <w:color w:val="4472C4" w:themeColor="accent5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Record</w:t>
                                  </w:r>
                                  <w:r w:rsidRPr="002C273C">
                                    <w:rPr>
                                      <w:b/>
                                      <w:color w:val="4472C4" w:themeColor="accent5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</w:t>
                                  </w:r>
                                  <w:r w:rsidR="00E3724E" w:rsidRPr="002C273C">
                                    <w:rPr>
                                      <w:b/>
                                      <w:color w:val="4472C4" w:themeColor="accent5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83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5.95pt;margin-top:-60.3pt;width:486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" filled="f" stroked="f">
                      <v:textbox>
                        <w:txbxContent>
                          <w:p w:rsidR="00655C31" w:rsidRPr="002C273C" w:rsidRDefault="00655C31" w:rsidP="00655C3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73C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Home Visit </w:t>
                            </w:r>
                            <w:r w:rsidR="00E3683E" w:rsidRPr="002C273C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Record</w:t>
                            </w:r>
                            <w:r w:rsidRPr="002C273C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</w:t>
                            </w:r>
                            <w:r w:rsidR="00E3724E" w:rsidRPr="002C273C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1D6B5A" w:rsidRPr="00B307CD" w:rsidRDefault="001D6B5A" w:rsidP="00655C31">
            <w:pPr>
              <w:rPr>
                <w:b/>
              </w:rPr>
            </w:pPr>
            <w:r w:rsidRPr="00B307CD">
              <w:rPr>
                <w:b/>
              </w:rPr>
              <w:t>Date of shift:</w:t>
            </w:r>
          </w:p>
          <w:p w:rsidR="001D6B5A" w:rsidRPr="00B307CD" w:rsidRDefault="001D6B5A" w:rsidP="00655C31">
            <w:pPr>
              <w:rPr>
                <w:b/>
              </w:rPr>
            </w:pPr>
          </w:p>
          <w:p w:rsidR="001D6B5A" w:rsidRPr="00B307CD" w:rsidRDefault="001D6B5A" w:rsidP="00655C3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B307CD">
              <w:rPr>
                <w:b/>
              </w:rPr>
              <w:t>Start time</w:t>
            </w:r>
            <w:r>
              <w:rPr>
                <w:b/>
              </w:rPr>
              <w:t>:</w:t>
            </w:r>
          </w:p>
        </w:tc>
        <w:tc>
          <w:tcPr>
            <w:tcW w:w="1868" w:type="dxa"/>
            <w:vAlign w:val="center"/>
          </w:tcPr>
          <w:p w:rsidR="001D6B5A" w:rsidRPr="00B307CD" w:rsidRDefault="001D6B5A">
            <w:pPr>
              <w:rPr>
                <w:b/>
              </w:rPr>
            </w:pPr>
          </w:p>
        </w:tc>
        <w:tc>
          <w:tcPr>
            <w:tcW w:w="2835" w:type="dxa"/>
          </w:tcPr>
          <w:p w:rsidR="00052EE6" w:rsidRPr="00B307CD" w:rsidRDefault="002C273C" w:rsidP="002C273C">
            <w:pPr>
              <w:jc w:val="center"/>
              <w:rPr>
                <w:b/>
              </w:rPr>
            </w:pPr>
            <w:r>
              <w:rPr>
                <w:b/>
              </w:rPr>
              <w:t>Equipment bag Number:</w:t>
            </w:r>
          </w:p>
        </w:tc>
        <w:tc>
          <w:tcPr>
            <w:tcW w:w="1559" w:type="dxa"/>
          </w:tcPr>
          <w:p w:rsidR="001D6B5A" w:rsidRPr="00B307CD" w:rsidRDefault="001D6B5A">
            <w:pPr>
              <w:rPr>
                <w:b/>
              </w:rPr>
            </w:pPr>
          </w:p>
        </w:tc>
      </w:tr>
    </w:tbl>
    <w:p w:rsidR="00222588" w:rsidRPr="00A83624" w:rsidRDefault="00222588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55C31" w:rsidTr="002C273C">
        <w:trPr>
          <w:jc w:val="center"/>
        </w:trPr>
        <w:tc>
          <w:tcPr>
            <w:tcW w:w="2324" w:type="dxa"/>
          </w:tcPr>
          <w:p w:rsidR="00655C31" w:rsidRPr="00B307CD" w:rsidRDefault="00655C31">
            <w:pPr>
              <w:rPr>
                <w:b/>
                <w:sz w:val="24"/>
                <w:szCs w:val="24"/>
              </w:rPr>
            </w:pPr>
            <w:r w:rsidRPr="00B307CD">
              <w:rPr>
                <w:b/>
                <w:sz w:val="24"/>
                <w:szCs w:val="24"/>
              </w:rPr>
              <w:t>Break Time start</w:t>
            </w:r>
          </w:p>
          <w:p w:rsidR="00655C31" w:rsidRPr="00B307CD" w:rsidRDefault="00655C31" w:rsidP="00655C31">
            <w:pPr>
              <w:rPr>
                <w:b/>
              </w:rPr>
            </w:pPr>
            <w:r w:rsidRPr="00B307CD">
              <w:rPr>
                <w:b/>
                <w:sz w:val="24"/>
                <w:szCs w:val="24"/>
              </w:rPr>
              <w:t>Break Time Finish</w:t>
            </w:r>
          </w:p>
        </w:tc>
        <w:tc>
          <w:tcPr>
            <w:tcW w:w="2324" w:type="dxa"/>
          </w:tcPr>
          <w:p w:rsidR="00655C31" w:rsidRPr="00B307CD" w:rsidRDefault="00655C31">
            <w:pPr>
              <w:rPr>
                <w:b/>
              </w:rPr>
            </w:pPr>
          </w:p>
        </w:tc>
        <w:tc>
          <w:tcPr>
            <w:tcW w:w="2325" w:type="dxa"/>
          </w:tcPr>
          <w:p w:rsidR="00816C0F" w:rsidRPr="00B307CD" w:rsidRDefault="00816C0F" w:rsidP="00816C0F">
            <w:pPr>
              <w:rPr>
                <w:b/>
                <w:sz w:val="24"/>
                <w:szCs w:val="24"/>
              </w:rPr>
            </w:pPr>
            <w:r w:rsidRPr="00B307CD">
              <w:rPr>
                <w:b/>
                <w:sz w:val="24"/>
                <w:szCs w:val="24"/>
              </w:rPr>
              <w:t>Break Time start</w:t>
            </w:r>
          </w:p>
          <w:p w:rsidR="00655C31" w:rsidRPr="00B307CD" w:rsidRDefault="00816C0F" w:rsidP="00816C0F">
            <w:pPr>
              <w:rPr>
                <w:b/>
              </w:rPr>
            </w:pPr>
            <w:r w:rsidRPr="00B307CD">
              <w:rPr>
                <w:b/>
                <w:sz w:val="24"/>
                <w:szCs w:val="24"/>
              </w:rPr>
              <w:t>Break Time Finish</w:t>
            </w:r>
          </w:p>
        </w:tc>
        <w:tc>
          <w:tcPr>
            <w:tcW w:w="2325" w:type="dxa"/>
          </w:tcPr>
          <w:p w:rsidR="00655C31" w:rsidRPr="00B307CD" w:rsidRDefault="00655C31">
            <w:pPr>
              <w:rPr>
                <w:b/>
              </w:rPr>
            </w:pPr>
          </w:p>
        </w:tc>
        <w:tc>
          <w:tcPr>
            <w:tcW w:w="2325" w:type="dxa"/>
          </w:tcPr>
          <w:p w:rsidR="00816C0F" w:rsidRPr="00B307CD" w:rsidRDefault="00816C0F" w:rsidP="00816C0F">
            <w:pPr>
              <w:rPr>
                <w:b/>
                <w:sz w:val="24"/>
                <w:szCs w:val="24"/>
              </w:rPr>
            </w:pPr>
            <w:r w:rsidRPr="00B307CD">
              <w:rPr>
                <w:b/>
                <w:sz w:val="24"/>
                <w:szCs w:val="24"/>
              </w:rPr>
              <w:t>Break Time start</w:t>
            </w:r>
          </w:p>
          <w:p w:rsidR="00655C31" w:rsidRPr="00B307CD" w:rsidRDefault="00816C0F" w:rsidP="00816C0F">
            <w:pPr>
              <w:rPr>
                <w:b/>
              </w:rPr>
            </w:pPr>
            <w:r w:rsidRPr="00B307CD">
              <w:rPr>
                <w:b/>
                <w:sz w:val="24"/>
                <w:szCs w:val="24"/>
              </w:rPr>
              <w:t>Break Time Finish</w:t>
            </w:r>
          </w:p>
        </w:tc>
        <w:tc>
          <w:tcPr>
            <w:tcW w:w="2325" w:type="dxa"/>
          </w:tcPr>
          <w:p w:rsidR="00655C31" w:rsidRPr="00B307CD" w:rsidRDefault="00655C31">
            <w:pPr>
              <w:rPr>
                <w:b/>
              </w:rPr>
            </w:pPr>
          </w:p>
        </w:tc>
      </w:tr>
    </w:tbl>
    <w:p w:rsidR="00816C0F" w:rsidRPr="00A83624" w:rsidRDefault="00816C0F">
      <w:pPr>
        <w:rPr>
          <w:sz w:val="4"/>
          <w:szCs w:val="4"/>
        </w:rPr>
      </w:pPr>
    </w:p>
    <w:tbl>
      <w:tblPr>
        <w:tblStyle w:val="TableGrid"/>
        <w:tblW w:w="15748" w:type="dxa"/>
        <w:jc w:val="center"/>
        <w:tblLook w:val="04A0" w:firstRow="1" w:lastRow="0" w:firstColumn="1" w:lastColumn="0" w:noHBand="0" w:noVBand="1"/>
      </w:tblPr>
      <w:tblGrid>
        <w:gridCol w:w="572"/>
        <w:gridCol w:w="2243"/>
        <w:gridCol w:w="1291"/>
        <w:gridCol w:w="1559"/>
        <w:gridCol w:w="1560"/>
        <w:gridCol w:w="1275"/>
        <w:gridCol w:w="5672"/>
        <w:gridCol w:w="1576"/>
      </w:tblGrid>
      <w:tr w:rsidR="00014AE9" w:rsidRPr="00A83624" w:rsidTr="008708E7">
        <w:trPr>
          <w:trHeight w:val="930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 w:rsidRPr="00A83624">
              <w:rPr>
                <w:b/>
              </w:rPr>
              <w:t>No.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 w:rsidRPr="00A83624">
              <w:rPr>
                <w:b/>
              </w:rPr>
              <w:t>Call No.</w:t>
            </w: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559" w:type="dxa"/>
            <w:vAlign w:val="center"/>
          </w:tcPr>
          <w:p w:rsidR="00014AE9" w:rsidRDefault="00014AE9" w:rsidP="00A83624">
            <w:pPr>
              <w:jc w:val="center"/>
              <w:rPr>
                <w:b/>
              </w:rPr>
            </w:pPr>
            <w:r w:rsidRPr="00A83624">
              <w:rPr>
                <w:b/>
              </w:rPr>
              <w:t>T.O.A</w:t>
            </w:r>
          </w:p>
          <w:p w:rsidR="001D6B5A" w:rsidRPr="001D6B5A" w:rsidRDefault="001D6B5A" w:rsidP="00A83624">
            <w:pPr>
              <w:jc w:val="center"/>
              <w:rPr>
                <w:sz w:val="18"/>
                <w:szCs w:val="18"/>
              </w:rPr>
            </w:pPr>
            <w:r w:rsidRPr="001D6B5A">
              <w:rPr>
                <w:sz w:val="18"/>
                <w:szCs w:val="18"/>
              </w:rPr>
              <w:t>Time of Arrival</w:t>
            </w:r>
          </w:p>
        </w:tc>
        <w:tc>
          <w:tcPr>
            <w:tcW w:w="1560" w:type="dxa"/>
            <w:vAlign w:val="center"/>
          </w:tcPr>
          <w:p w:rsidR="00014AE9" w:rsidRPr="001D6B5A" w:rsidRDefault="001D6B5A" w:rsidP="00A83624">
            <w:pPr>
              <w:jc w:val="center"/>
              <w:rPr>
                <w:b/>
              </w:rPr>
            </w:pPr>
            <w:r w:rsidRPr="001D6B5A">
              <w:rPr>
                <w:b/>
              </w:rPr>
              <w:t>T.O.D.D</w:t>
            </w:r>
          </w:p>
          <w:p w:rsidR="001D6B5A" w:rsidRPr="001D6B5A" w:rsidRDefault="001D6B5A" w:rsidP="00A83624">
            <w:pPr>
              <w:jc w:val="center"/>
              <w:rPr>
                <w:sz w:val="18"/>
                <w:szCs w:val="18"/>
              </w:rPr>
            </w:pPr>
            <w:r w:rsidRPr="001D6B5A">
              <w:rPr>
                <w:sz w:val="18"/>
                <w:szCs w:val="18"/>
              </w:rPr>
              <w:t>Time of Driver Departure</w:t>
            </w:r>
          </w:p>
        </w:tc>
        <w:tc>
          <w:tcPr>
            <w:tcW w:w="1275" w:type="dxa"/>
            <w:vAlign w:val="center"/>
          </w:tcPr>
          <w:p w:rsidR="00014AE9" w:rsidRPr="00A83624" w:rsidRDefault="001D6B5A" w:rsidP="00A83624">
            <w:pPr>
              <w:jc w:val="center"/>
              <w:rPr>
                <w:b/>
              </w:rPr>
            </w:pPr>
            <w:r>
              <w:rPr>
                <w:b/>
              </w:rPr>
              <w:t xml:space="preserve">Any Contact </w:t>
            </w:r>
            <w:r w:rsidR="00014AE9" w:rsidRPr="00A83624">
              <w:rPr>
                <w:b/>
              </w:rPr>
              <w:t xml:space="preserve"> Made Y/N</w:t>
            </w:r>
          </w:p>
        </w:tc>
        <w:tc>
          <w:tcPr>
            <w:tcW w:w="5672" w:type="dxa"/>
            <w:vAlign w:val="center"/>
          </w:tcPr>
          <w:p w:rsidR="00DF2C28" w:rsidRDefault="00BF1F4E" w:rsidP="00DF2C28">
            <w:pPr>
              <w:jc w:val="center"/>
              <w:rPr>
                <w:b/>
              </w:rPr>
            </w:pPr>
            <w:r>
              <w:rPr>
                <w:b/>
              </w:rPr>
              <w:t xml:space="preserve">Any other </w:t>
            </w:r>
            <w:r w:rsidR="00014AE9" w:rsidRPr="00A83624">
              <w:rPr>
                <w:b/>
              </w:rPr>
              <w:t>Comments</w:t>
            </w:r>
            <w:r w:rsidR="00DF2C28">
              <w:rPr>
                <w:b/>
              </w:rPr>
              <w:t xml:space="preserve"> – </w:t>
            </w:r>
          </w:p>
          <w:p w:rsidR="00014AE9" w:rsidRPr="00DF2C28" w:rsidRDefault="008F72DB" w:rsidP="00DF2C28">
            <w:pPr>
              <w:jc w:val="center"/>
              <w:rPr>
                <w:b/>
              </w:rPr>
            </w:pPr>
            <w:r>
              <w:rPr>
                <w:b/>
                <w:color w:val="7F7F7F" w:themeColor="text1" w:themeTint="80"/>
              </w:rPr>
              <w:t>D</w:t>
            </w:r>
            <w:r w:rsidR="00DF2C28" w:rsidRPr="00DF2C28">
              <w:rPr>
                <w:b/>
                <w:color w:val="7F7F7F" w:themeColor="text1" w:themeTint="80"/>
              </w:rPr>
              <w:t>o not write any personal details of patients</w:t>
            </w:r>
          </w:p>
        </w:tc>
        <w:tc>
          <w:tcPr>
            <w:tcW w:w="1576" w:type="dxa"/>
            <w:vAlign w:val="center"/>
          </w:tcPr>
          <w:p w:rsidR="00014AE9" w:rsidRDefault="00014AE9" w:rsidP="00A83624">
            <w:pPr>
              <w:jc w:val="center"/>
              <w:rPr>
                <w:b/>
              </w:rPr>
            </w:pPr>
            <w:r w:rsidRPr="00A83624">
              <w:rPr>
                <w:b/>
              </w:rPr>
              <w:t xml:space="preserve">Calling Card Left </w:t>
            </w:r>
          </w:p>
          <w:p w:rsidR="00014AE9" w:rsidRPr="00A83624" w:rsidRDefault="00014AE9" w:rsidP="00A83624">
            <w:pPr>
              <w:jc w:val="center"/>
              <w:rPr>
                <w:b/>
              </w:rPr>
            </w:pPr>
            <w:r w:rsidRPr="00A83624">
              <w:rPr>
                <w:b/>
                <w:sz w:val="18"/>
                <w:szCs w:val="18"/>
              </w:rPr>
              <w:t xml:space="preserve"> </w:t>
            </w:r>
            <w:r w:rsidRPr="00014AE9">
              <w:rPr>
                <w:b/>
                <w:sz w:val="14"/>
                <w:szCs w:val="14"/>
              </w:rPr>
              <w:t>NO PERSONAL INFO</w:t>
            </w: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  <w:tr w:rsidR="00014AE9" w:rsidRPr="00A83624" w:rsidTr="008708E7">
        <w:trPr>
          <w:trHeight w:val="596"/>
          <w:jc w:val="center"/>
        </w:trPr>
        <w:tc>
          <w:tcPr>
            <w:tcW w:w="5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3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5672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  <w:tc>
          <w:tcPr>
            <w:tcW w:w="1576" w:type="dxa"/>
            <w:vAlign w:val="center"/>
          </w:tcPr>
          <w:p w:rsidR="00014AE9" w:rsidRPr="00A83624" w:rsidRDefault="00014AE9" w:rsidP="00A83624">
            <w:pPr>
              <w:jc w:val="center"/>
              <w:rPr>
                <w:b/>
              </w:rPr>
            </w:pPr>
          </w:p>
        </w:tc>
      </w:tr>
    </w:tbl>
    <w:p w:rsidR="00655C31" w:rsidRDefault="00014A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07BAD" wp14:editId="59E58F63">
                <wp:simplePos x="0" y="0"/>
                <wp:positionH relativeFrom="margin">
                  <wp:posOffset>561976</wp:posOffset>
                </wp:positionH>
                <wp:positionV relativeFrom="paragraph">
                  <wp:posOffset>161925</wp:posOffset>
                </wp:positionV>
                <wp:extent cx="7715250" cy="182880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6B1C" w:rsidRPr="001D6B5A" w:rsidRDefault="00FA6D4C" w:rsidP="00A511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Urgent Care Coordinator</w:t>
                            </w:r>
                            <w:r w:rsidR="00184CEF"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0151 230 5554 / Shift Manager</w:t>
                            </w:r>
                            <w:r w:rsidR="00D86B1C" w:rsidRPr="001D6B5A"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0151 221 5837</w:t>
                            </w:r>
                            <w:r w:rsidR="00184CEF"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Referral Coordinator:</w:t>
                            </w:r>
                            <w:r w:rsidR="001D6B5A" w:rsidRPr="001D6B5A"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6B5A" w:rsidRPr="001D6B5A">
                              <w:rPr>
                                <w:b/>
                                <w:bCs/>
                                <w:color w:val="0070C0"/>
                              </w:rPr>
                              <w:t>0151 221 5835</w:t>
                            </w:r>
                          </w:p>
                          <w:p w:rsidR="00A51179" w:rsidRPr="001D6B5A" w:rsidRDefault="00A51179" w:rsidP="00A511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B5A">
                              <w:rPr>
                                <w:b/>
                                <w:color w:val="0070C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do not write any personal details on this form, all identifiable information should be removed.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BAD" id="Text Box 2" o:spid="_x0000_s1027" type="#_x0000_t202" style="position:absolute;margin-left:44.25pt;margin-top:12.75pt;width:607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" filled="f" stroked="f">
                <v:textbox style="mso-fit-shape-to-text:t">
                  <w:txbxContent>
                    <w:p w:rsidR="00D86B1C" w:rsidRPr="001D6B5A" w:rsidRDefault="00FA6D4C" w:rsidP="00A5117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Urgent Care Coordinator</w:t>
                      </w:r>
                      <w:r w:rsidR="00184CEF"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0151 230 5554 / Shift Manager</w:t>
                      </w:r>
                      <w:r w:rsidR="00D86B1C" w:rsidRPr="001D6B5A"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0151 221 5837</w:t>
                      </w:r>
                      <w:r w:rsidR="00184CEF"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Referral Coordinator:</w:t>
                      </w:r>
                      <w:r w:rsidR="001D6B5A" w:rsidRPr="001D6B5A"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6B5A" w:rsidRPr="001D6B5A">
                        <w:rPr>
                          <w:b/>
                          <w:bCs/>
                          <w:color w:val="0070C0"/>
                        </w:rPr>
                        <w:t>0151 221 5835</w:t>
                      </w:r>
                    </w:p>
                    <w:p w:rsidR="00A51179" w:rsidRPr="001D6B5A" w:rsidRDefault="00A51179" w:rsidP="00A5117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6B5A">
                        <w:rPr>
                          <w:b/>
                          <w:color w:val="0070C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do not write any personal details on this form, all identifiable information should be removed.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501" w:rsidRDefault="00ED2501"/>
    <w:tbl>
      <w:tblPr>
        <w:tblStyle w:val="TableGrid"/>
        <w:tblpPr w:leftFromText="180" w:rightFromText="180" w:vertAnchor="text" w:horzAnchor="margin" w:tblpXSpec="right" w:tblpY="780"/>
        <w:tblW w:w="0" w:type="auto"/>
        <w:tblLook w:val="04A0" w:firstRow="1" w:lastRow="0" w:firstColumn="1" w:lastColumn="0" w:noHBand="0" w:noVBand="1"/>
      </w:tblPr>
      <w:tblGrid>
        <w:gridCol w:w="1838"/>
        <w:gridCol w:w="2783"/>
      </w:tblGrid>
      <w:tr w:rsidR="00E57683" w:rsidTr="00E57683">
        <w:tc>
          <w:tcPr>
            <w:tcW w:w="1838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Date</w:t>
            </w:r>
          </w:p>
        </w:tc>
        <w:tc>
          <w:tcPr>
            <w:tcW w:w="2783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</w:p>
        </w:tc>
      </w:tr>
      <w:tr w:rsidR="00E57683" w:rsidTr="00E57683">
        <w:tc>
          <w:tcPr>
            <w:tcW w:w="1838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Time of shift</w:t>
            </w:r>
          </w:p>
        </w:tc>
        <w:tc>
          <w:tcPr>
            <w:tcW w:w="2783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</w:p>
        </w:tc>
      </w:tr>
      <w:tr w:rsidR="00E57683" w:rsidTr="00E57683">
        <w:tc>
          <w:tcPr>
            <w:tcW w:w="1838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Med Car No.</w:t>
            </w:r>
          </w:p>
        </w:tc>
        <w:tc>
          <w:tcPr>
            <w:tcW w:w="2783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</w:p>
        </w:tc>
      </w:tr>
      <w:tr w:rsidR="00E57683" w:rsidTr="00E57683">
        <w:tc>
          <w:tcPr>
            <w:tcW w:w="1838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Hire Car Reg No. </w:t>
            </w:r>
          </w:p>
        </w:tc>
        <w:tc>
          <w:tcPr>
            <w:tcW w:w="2783" w:type="dxa"/>
          </w:tcPr>
          <w:p w:rsidR="00E57683" w:rsidRDefault="00E57683" w:rsidP="00E57683">
            <w:pPr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horzAnchor="margin" w:tblpX="137" w:tblpY="285"/>
        <w:tblW w:w="0" w:type="auto"/>
        <w:tblLook w:val="04A0" w:firstRow="1" w:lastRow="0" w:firstColumn="1" w:lastColumn="0" w:noHBand="0" w:noVBand="1"/>
      </w:tblPr>
      <w:tblGrid>
        <w:gridCol w:w="3969"/>
        <w:gridCol w:w="530"/>
        <w:gridCol w:w="604"/>
        <w:gridCol w:w="284"/>
        <w:gridCol w:w="3685"/>
        <w:gridCol w:w="567"/>
        <w:gridCol w:w="475"/>
      </w:tblGrid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Check Item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</w:t>
            </w: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Check Item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</w:t>
            </w:r>
          </w:p>
        </w:tc>
      </w:tr>
      <w:tr w:rsidR="007717FB" w:rsidTr="00FA6D4C">
        <w:tc>
          <w:tcPr>
            <w:tcW w:w="5103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WATER</w:t>
            </w: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27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TYRES - OBSERVATIONS</w:t>
            </w: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Wipers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Tread (above 3mm)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Washers F/B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3D203C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Pressure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5103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LIGHTS</w:t>
            </w: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27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LOCKS</w:t>
            </w: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Brakes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Doors – inc boot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Indicators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Windows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 w:rsidRPr="00123FD4">
              <w:rPr>
                <w:noProof/>
                <w:lang w:eastAsia="en-GB"/>
              </w:rPr>
              <w:t>Main/Side/Fog</w:t>
            </w:r>
            <w:r w:rsidR="008A362B" w:rsidRPr="00123FD4">
              <w:rPr>
                <w:noProof/>
                <w:lang w:eastAsia="en-GB"/>
              </w:rPr>
              <w:t>/Day/Real Licence Plate</w:t>
            </w:r>
            <w:r w:rsidR="008A362B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27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CLEAN AND TIDY</w:t>
            </w: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Interior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Interior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Green Light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Exterior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Car Horn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Any damage – wear and tear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5103" w:type="dxa"/>
            <w:gridSpan w:val="3"/>
            <w:shd w:val="clear" w:color="auto" w:fill="BDD6EE" w:themeFill="accent1" w:themeFillTint="66"/>
          </w:tcPr>
          <w:p w:rsidR="007717FB" w:rsidRDefault="007717FB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OIL</w:t>
            </w: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  <w:shd w:val="clear" w:color="auto" w:fill="BDD6EE" w:themeFill="accent1" w:themeFillTint="66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DASH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  <w:shd w:val="clear" w:color="auto" w:fill="BDD6EE" w:themeFill="accent1" w:themeFillTint="66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Oil – any Lights/Leaks</w:t>
            </w:r>
          </w:p>
        </w:tc>
        <w:tc>
          <w:tcPr>
            <w:tcW w:w="530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604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368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Warning lights</w:t>
            </w:r>
            <w:r w:rsidR="009E15B6">
              <w:rPr>
                <w:noProof/>
                <w:lang w:eastAsia="en-GB"/>
              </w:rPr>
              <w:t xml:space="preserve">    </w:t>
            </w:r>
          </w:p>
        </w:tc>
        <w:tc>
          <w:tcPr>
            <w:tcW w:w="567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  <w:tc>
          <w:tcPr>
            <w:tcW w:w="475" w:type="dxa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  <w:tr w:rsidR="007717FB" w:rsidTr="00FA6D4C">
        <w:tc>
          <w:tcPr>
            <w:tcW w:w="3969" w:type="dxa"/>
            <w:shd w:val="clear" w:color="auto" w:fill="BDD6EE" w:themeFill="accent1" w:themeFillTint="66"/>
          </w:tcPr>
          <w:p w:rsidR="007717FB" w:rsidRDefault="007717FB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COMMENTS – HAVE YOU REPORTED TO THE SHIFT MANAGER? </w:t>
            </w:r>
          </w:p>
        </w:tc>
        <w:tc>
          <w:tcPr>
            <w:tcW w:w="6145" w:type="dxa"/>
            <w:gridSpan w:val="6"/>
            <w:shd w:val="clear" w:color="auto" w:fill="BDD6EE" w:themeFill="accent1" w:themeFillTint="66"/>
          </w:tcPr>
          <w:p w:rsidR="007717FB" w:rsidRDefault="007717FB" w:rsidP="00FA6D4C">
            <w:pPr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896" w:tblpY="2325"/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7717FB" w:rsidTr="007717FB">
        <w:tc>
          <w:tcPr>
            <w:tcW w:w="1838" w:type="dxa"/>
          </w:tcPr>
          <w:p w:rsidR="007717FB" w:rsidRDefault="007717FB" w:rsidP="007717F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Fuel level</w:t>
            </w:r>
          </w:p>
        </w:tc>
        <w:tc>
          <w:tcPr>
            <w:tcW w:w="2835" w:type="dxa"/>
          </w:tcPr>
          <w:p w:rsidR="007717FB" w:rsidRDefault="007717FB" w:rsidP="007717FB">
            <w:pPr>
              <w:rPr>
                <w:noProof/>
                <w:lang w:eastAsia="en-GB"/>
              </w:rPr>
            </w:pPr>
          </w:p>
        </w:tc>
      </w:tr>
      <w:tr w:rsidR="007717FB" w:rsidTr="007717FB">
        <w:tc>
          <w:tcPr>
            <w:tcW w:w="1838" w:type="dxa"/>
          </w:tcPr>
          <w:p w:rsidR="007717FB" w:rsidRDefault="007717FB" w:rsidP="007717F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Fuel topped up?</w:t>
            </w:r>
          </w:p>
        </w:tc>
        <w:tc>
          <w:tcPr>
            <w:tcW w:w="2835" w:type="dxa"/>
          </w:tcPr>
          <w:p w:rsidR="007717FB" w:rsidRDefault="007717FB" w:rsidP="007717FB">
            <w:pPr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137" w:tblpY="4921"/>
        <w:tblW w:w="0" w:type="auto"/>
        <w:tblLook w:val="04A0" w:firstRow="1" w:lastRow="0" w:firstColumn="1" w:lastColumn="0" w:noHBand="0" w:noVBand="1"/>
      </w:tblPr>
      <w:tblGrid>
        <w:gridCol w:w="3919"/>
        <w:gridCol w:w="617"/>
        <w:gridCol w:w="567"/>
        <w:gridCol w:w="4961"/>
      </w:tblGrid>
      <w:tr w:rsidR="00511F01" w:rsidTr="00FA6D4C">
        <w:trPr>
          <w:trHeight w:val="250"/>
        </w:trPr>
        <w:tc>
          <w:tcPr>
            <w:tcW w:w="3919" w:type="dxa"/>
            <w:shd w:val="clear" w:color="auto" w:fill="F7CAAC" w:themeFill="accent2" w:themeFillTint="66"/>
          </w:tcPr>
          <w:p w:rsidR="00511F01" w:rsidRDefault="00511F01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IT EQUIPMENT</w:t>
            </w:r>
          </w:p>
        </w:tc>
        <w:tc>
          <w:tcPr>
            <w:tcW w:w="617" w:type="dxa"/>
            <w:shd w:val="clear" w:color="auto" w:fill="F7CAAC" w:themeFill="accent2" w:themeFillTint="66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COMMENTS </w:t>
            </w: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Mobiles x 2 both working &amp; charged?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 car charger working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514"/>
        </w:trPr>
        <w:tc>
          <w:tcPr>
            <w:tcW w:w="3919" w:type="dxa"/>
          </w:tcPr>
          <w:p w:rsidR="00FB3257" w:rsidRDefault="00FB3257" w:rsidP="00FA6D4C">
            <w:pPr>
              <w:rPr>
                <w:b/>
                <w:noProof/>
                <w:color w:val="FF0000"/>
                <w:lang w:eastAsia="en-GB"/>
              </w:rPr>
            </w:pPr>
            <w:r>
              <w:rPr>
                <w:noProof/>
                <w:lang w:eastAsia="en-GB"/>
              </w:rPr>
              <w:t xml:space="preserve">Any Damage to laptop </w:t>
            </w:r>
            <w:r w:rsidR="00511F01">
              <w:rPr>
                <w:noProof/>
                <w:lang w:eastAsia="en-GB"/>
              </w:rPr>
              <w:t xml:space="preserve"> </w:t>
            </w:r>
            <w:r w:rsidR="00511F01" w:rsidRPr="00511F01">
              <w:rPr>
                <w:b/>
                <w:noProof/>
                <w:color w:val="FF0000"/>
                <w:lang w:eastAsia="en-GB"/>
              </w:rPr>
              <w:t>START</w:t>
            </w:r>
            <w:r>
              <w:rPr>
                <w:b/>
                <w:noProof/>
                <w:color w:val="FF0000"/>
                <w:lang w:eastAsia="en-GB"/>
              </w:rPr>
              <w:t xml:space="preserve"> OF SHIFT</w:t>
            </w:r>
          </w:p>
          <w:p w:rsidR="00511F01" w:rsidRDefault="00FB3257" w:rsidP="00FA6D4C">
            <w:pPr>
              <w:rPr>
                <w:noProof/>
                <w:lang w:eastAsia="en-GB"/>
              </w:rPr>
            </w:pPr>
            <w:r w:rsidRPr="00FB3257">
              <w:rPr>
                <w:noProof/>
                <w:lang w:eastAsia="en-GB"/>
              </w:rPr>
              <w:t>Any damage to laptop</w:t>
            </w:r>
            <w:r>
              <w:rPr>
                <w:b/>
                <w:noProof/>
                <w:color w:val="FF0000"/>
                <w:lang w:eastAsia="en-GB"/>
              </w:rPr>
              <w:t xml:space="preserve">  END OF SHIFT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 xml:space="preserve">ALL </w:t>
            </w:r>
            <w:r>
              <w:rPr>
                <w:noProof/>
                <w:lang w:eastAsia="en-GB"/>
              </w:rPr>
              <w:t>Tamper stickers in place</w:t>
            </w:r>
            <w:r w:rsidR="00FB3257">
              <w:rPr>
                <w:noProof/>
                <w:lang w:eastAsia="en-GB"/>
              </w:rPr>
              <w:t>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9E15B6" w:rsidTr="00FA6D4C">
        <w:trPr>
          <w:trHeight w:val="250"/>
        </w:trPr>
        <w:tc>
          <w:tcPr>
            <w:tcW w:w="10064" w:type="dxa"/>
            <w:gridSpan w:val="4"/>
            <w:shd w:val="clear" w:color="auto" w:fill="C5E0B3" w:themeFill="accent6" w:themeFillTint="66"/>
          </w:tcPr>
          <w:p w:rsidR="009E15B6" w:rsidRPr="009E15B6" w:rsidRDefault="009E15B6" w:rsidP="00FA6D4C">
            <w:pPr>
              <w:rPr>
                <w:noProof/>
                <w:color w:val="FF0000"/>
                <w:lang w:eastAsia="en-GB"/>
              </w:rPr>
            </w:pPr>
            <w:r w:rsidRPr="009E15B6">
              <w:rPr>
                <w:noProof/>
                <w:color w:val="FF0000"/>
                <w:highlight w:val="yellow"/>
                <w:lang w:eastAsia="en-GB"/>
              </w:rPr>
              <w:t>Please note any damage to the laptops using the diagram (to the right) and report to the Shift Manager asap</w:t>
            </w:r>
            <w:r w:rsidRPr="009E15B6">
              <w:rPr>
                <w:noProof/>
                <w:color w:val="FF0000"/>
                <w:lang w:eastAsia="en-GB"/>
              </w:rPr>
              <w:t>.</w:t>
            </w:r>
          </w:p>
        </w:tc>
      </w:tr>
      <w:tr w:rsidR="00511F01" w:rsidTr="00FA6D4C">
        <w:trPr>
          <w:trHeight w:val="250"/>
        </w:trPr>
        <w:tc>
          <w:tcPr>
            <w:tcW w:w="3919" w:type="dxa"/>
            <w:shd w:val="clear" w:color="auto" w:fill="C5E0B3" w:themeFill="accent6" w:themeFillTint="66"/>
          </w:tcPr>
          <w:p w:rsidR="00511F01" w:rsidRDefault="00511F01" w:rsidP="00FA6D4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MEDS EQUIPMENT</w:t>
            </w:r>
          </w:p>
        </w:tc>
        <w:tc>
          <w:tcPr>
            <w:tcW w:w="1184" w:type="dxa"/>
            <w:gridSpan w:val="2"/>
            <w:shd w:val="clear" w:color="auto" w:fill="C5E0B3" w:themeFill="accent6" w:themeFillTint="66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  <w:shd w:val="clear" w:color="auto" w:fill="C5E0B3" w:themeFill="accent6" w:themeFillTint="66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COMMENTS </w:t>
            </w: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Bags A&amp;B tagged?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Resus bag tagged?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64"/>
        </w:trPr>
        <w:tc>
          <w:tcPr>
            <w:tcW w:w="3919" w:type="dxa"/>
          </w:tcPr>
          <w:p w:rsidR="00511F01" w:rsidRDefault="00FB3257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Have you got the d</w:t>
            </w:r>
            <w:r w:rsidR="00511F01">
              <w:rPr>
                <w:noProof/>
                <w:lang w:eastAsia="en-GB"/>
              </w:rPr>
              <w:t>efribilliator &amp; nebuliser</w:t>
            </w:r>
            <w:r>
              <w:rPr>
                <w:noProof/>
                <w:lang w:eastAsia="en-GB"/>
              </w:rPr>
              <w:t>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Prescriptions returned</w:t>
            </w:r>
            <w:r w:rsidR="00FB3257">
              <w:rPr>
                <w:noProof/>
                <w:lang w:eastAsia="en-GB"/>
              </w:rPr>
              <w:t>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250"/>
        </w:trPr>
        <w:tc>
          <w:tcPr>
            <w:tcW w:w="3919" w:type="dxa"/>
          </w:tcPr>
          <w:p w:rsidR="00511F01" w:rsidRDefault="00FB3257" w:rsidP="00FA6D4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Winter pack in boot?</w:t>
            </w:r>
          </w:p>
        </w:tc>
        <w:tc>
          <w:tcPr>
            <w:tcW w:w="61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567" w:type="dxa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FB3257" w:rsidTr="00FA6D4C">
        <w:trPr>
          <w:trHeight w:val="221"/>
        </w:trPr>
        <w:tc>
          <w:tcPr>
            <w:tcW w:w="10064" w:type="dxa"/>
            <w:gridSpan w:val="4"/>
          </w:tcPr>
          <w:p w:rsidR="00FB3257" w:rsidRDefault="00FB3257" w:rsidP="00FA6D4C">
            <w:pPr>
              <w:rPr>
                <w:noProof/>
                <w:lang w:eastAsia="en-GB"/>
              </w:rPr>
            </w:pPr>
            <w:r w:rsidRPr="00FB3257">
              <w:rPr>
                <w:noProof/>
                <w:color w:val="FF0000"/>
                <w:highlight w:val="yellow"/>
                <w:lang w:eastAsia="en-GB"/>
              </w:rPr>
              <w:t>Please note any damage to the vehicle using the diagram (to the right) and report to the shift manager asap.</w:t>
            </w:r>
          </w:p>
        </w:tc>
      </w:tr>
    </w:tbl>
    <w:tbl>
      <w:tblPr>
        <w:tblStyle w:val="TableGrid"/>
        <w:tblpPr w:leftFromText="180" w:rightFromText="180" w:vertAnchor="page" w:horzAnchor="margin" w:tblpX="137" w:tblpY="9098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3543"/>
      </w:tblGrid>
      <w:tr w:rsidR="00511F01" w:rsidTr="00FA6D4C">
        <w:trPr>
          <w:trHeight w:val="132"/>
        </w:trPr>
        <w:tc>
          <w:tcPr>
            <w:tcW w:w="2268" w:type="dxa"/>
          </w:tcPr>
          <w:p w:rsidR="00511F01" w:rsidRPr="00511F01" w:rsidRDefault="00511F01" w:rsidP="00FA6D4C">
            <w:pPr>
              <w:rPr>
                <w:b/>
                <w:noProof/>
                <w:lang w:eastAsia="en-GB"/>
              </w:rPr>
            </w:pPr>
          </w:p>
        </w:tc>
        <w:tc>
          <w:tcPr>
            <w:tcW w:w="7796" w:type="dxa"/>
            <w:gridSpan w:val="2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FB3257" w:rsidTr="00FA6D4C">
        <w:tc>
          <w:tcPr>
            <w:tcW w:w="2268" w:type="dxa"/>
          </w:tcPr>
          <w:p w:rsidR="00FB3257" w:rsidRPr="00511F01" w:rsidRDefault="00FB3257" w:rsidP="00FA6D4C">
            <w:pPr>
              <w:rPr>
                <w:b/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>Print name</w:t>
            </w:r>
          </w:p>
        </w:tc>
        <w:tc>
          <w:tcPr>
            <w:tcW w:w="7796" w:type="dxa"/>
            <w:gridSpan w:val="2"/>
          </w:tcPr>
          <w:p w:rsidR="00FB3257" w:rsidRDefault="00FB3257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c>
          <w:tcPr>
            <w:tcW w:w="2268" w:type="dxa"/>
          </w:tcPr>
          <w:p w:rsidR="00511F01" w:rsidRPr="00511F01" w:rsidRDefault="00511F01" w:rsidP="00FA6D4C">
            <w:pPr>
              <w:rPr>
                <w:b/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>Signature</w:t>
            </w:r>
          </w:p>
        </w:tc>
        <w:tc>
          <w:tcPr>
            <w:tcW w:w="7796" w:type="dxa"/>
            <w:gridSpan w:val="2"/>
          </w:tcPr>
          <w:p w:rsidR="00511F01" w:rsidRDefault="00511F01" w:rsidP="00FA6D4C">
            <w:pPr>
              <w:rPr>
                <w:noProof/>
                <w:lang w:eastAsia="en-GB"/>
              </w:rPr>
            </w:pPr>
          </w:p>
        </w:tc>
      </w:tr>
      <w:tr w:rsidR="00511F01" w:rsidTr="00FA6D4C">
        <w:trPr>
          <w:trHeight w:val="144"/>
        </w:trPr>
        <w:tc>
          <w:tcPr>
            <w:tcW w:w="2268" w:type="dxa"/>
          </w:tcPr>
          <w:p w:rsidR="00511F01" w:rsidRPr="00511F01" w:rsidRDefault="00511F01" w:rsidP="00FA6D4C">
            <w:pPr>
              <w:rPr>
                <w:b/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 xml:space="preserve">Checked by Fleet Lead </w:t>
            </w:r>
          </w:p>
        </w:tc>
        <w:tc>
          <w:tcPr>
            <w:tcW w:w="4253" w:type="dxa"/>
          </w:tcPr>
          <w:p w:rsidR="00511F01" w:rsidRPr="00511F01" w:rsidRDefault="00511F01" w:rsidP="00FA6D4C">
            <w:pPr>
              <w:rPr>
                <w:b/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 xml:space="preserve">Signature </w:t>
            </w:r>
          </w:p>
        </w:tc>
        <w:tc>
          <w:tcPr>
            <w:tcW w:w="3543" w:type="dxa"/>
          </w:tcPr>
          <w:p w:rsidR="00511F01" w:rsidRPr="00511F01" w:rsidRDefault="00511F01" w:rsidP="00FA6D4C">
            <w:pPr>
              <w:rPr>
                <w:b/>
                <w:noProof/>
                <w:lang w:eastAsia="en-GB"/>
              </w:rPr>
            </w:pPr>
            <w:r w:rsidRPr="00511F01">
              <w:rPr>
                <w:b/>
                <w:noProof/>
                <w:lang w:eastAsia="en-GB"/>
              </w:rPr>
              <w:t>Date</w:t>
            </w:r>
          </w:p>
        </w:tc>
      </w:tr>
    </w:tbl>
    <w:p w:rsidR="00D1235A" w:rsidRDefault="009E15B6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628D3020" wp14:editId="5D7C2C8B">
            <wp:extent cx="3040380" cy="1943100"/>
            <wp:effectExtent l="0" t="0" r="7620" b="0"/>
            <wp:docPr id="5" name="Picture 5" descr="cid:image001.png@01D58828.4B2E9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58828.4B2E90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12" cy="19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7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6161A8" wp14:editId="6FEC64D6">
                <wp:simplePos x="0" y="0"/>
                <wp:positionH relativeFrom="page">
                  <wp:align>right</wp:align>
                </wp:positionH>
                <wp:positionV relativeFrom="paragraph">
                  <wp:posOffset>2266315</wp:posOffset>
                </wp:positionV>
                <wp:extent cx="3829050" cy="188150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881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7FB" w:rsidRDefault="009E15B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D2A015" wp14:editId="31542610">
                                  <wp:extent cx="2749886" cy="1837543"/>
                                  <wp:effectExtent l="0" t="0" r="0" b="0"/>
                                  <wp:docPr id="7" name="Picture 7" descr="cid:image001.png@01D58828.258B4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id:image001.png@01D58828.258B40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7841" cy="1842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  <w:p w:rsidR="009E15B6" w:rsidRDefault="009E15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61A8" id="_x0000_s1028" type="#_x0000_t202" style="position:absolute;margin-left:250.3pt;margin-top:178.45pt;width:301.5pt;height:148.1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" stroked="f">
                <v:textbox>
                  <w:txbxContent>
                    <w:p w:rsidR="007717FB" w:rsidRDefault="009E15B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D2A015" wp14:editId="31542610">
                            <wp:extent cx="2749886" cy="1837543"/>
                            <wp:effectExtent l="0" t="0" r="0" b="0"/>
                            <wp:docPr id="7" name="Picture 7" descr="cid:image001.png@01D58828.258B4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id:image001.png@01D58828.258B40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7841" cy="1842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  <w:p w:rsidR="009E15B6" w:rsidRDefault="009E15B6"/>
                  </w:txbxContent>
                </v:textbox>
                <w10:wrap type="square" anchorx="page"/>
              </v:shape>
            </w:pict>
          </mc:Fallback>
        </mc:AlternateContent>
      </w:r>
      <w:r w:rsidR="002D2C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205183" wp14:editId="0CE3E73C">
                <wp:simplePos x="0" y="0"/>
                <wp:positionH relativeFrom="margin">
                  <wp:align>right</wp:align>
                </wp:positionH>
                <wp:positionV relativeFrom="paragraph">
                  <wp:posOffset>-1421130</wp:posOffset>
                </wp:positionV>
                <wp:extent cx="18669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683" w:rsidRPr="00FA6D4C" w:rsidRDefault="00E57683" w:rsidP="00E57683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6D4C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Daily Car Check List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05183" id="_x0000_s1029" type="#_x0000_t202" style="position:absolute;margin-left:95.8pt;margin-top:-111.9pt;width:147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" stroked="f">
                <v:textbox style="mso-fit-shape-to-text:t">
                  <w:txbxContent>
                    <w:p w:rsidR="00E57683" w:rsidRPr="00FA6D4C" w:rsidRDefault="00E57683" w:rsidP="00E57683">
                      <w:pPr>
                        <w:jc w:val="right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FA6D4C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Daily Car Check List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sectPr w:rsidR="00D1235A" w:rsidSect="00566E1F">
      <w:footerReference w:type="default" r:id="rId12"/>
      <w:pgSz w:w="16839" w:h="11907" w:orient="landscape" w:code="9"/>
      <w:pgMar w:top="301" w:right="301" w:bottom="306" w:left="3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B8" w:rsidRDefault="00207FB8" w:rsidP="002C273C">
      <w:pPr>
        <w:spacing w:after="0" w:line="240" w:lineRule="auto"/>
      </w:pPr>
      <w:r>
        <w:separator/>
      </w:r>
    </w:p>
  </w:endnote>
  <w:endnote w:type="continuationSeparator" w:id="0">
    <w:p w:rsidR="00207FB8" w:rsidRDefault="00207FB8" w:rsidP="002C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E34" w:rsidRDefault="00761E34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                      Home Visit Record Log Sheet V3 Sept-19</w:t>
    </w:r>
  </w:p>
  <w:p w:rsidR="002C273C" w:rsidRDefault="002C2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B8" w:rsidRDefault="00207FB8" w:rsidP="002C273C">
      <w:pPr>
        <w:spacing w:after="0" w:line="240" w:lineRule="auto"/>
      </w:pPr>
      <w:r>
        <w:separator/>
      </w:r>
    </w:p>
  </w:footnote>
  <w:footnote w:type="continuationSeparator" w:id="0">
    <w:p w:rsidR="00207FB8" w:rsidRDefault="00207FB8" w:rsidP="002C2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31"/>
    <w:rsid w:val="00014AE9"/>
    <w:rsid w:val="00052EE6"/>
    <w:rsid w:val="00090D17"/>
    <w:rsid w:val="000A2A8F"/>
    <w:rsid w:val="000B5783"/>
    <w:rsid w:val="001150A1"/>
    <w:rsid w:val="00123FD4"/>
    <w:rsid w:val="00163CA5"/>
    <w:rsid w:val="00184CEF"/>
    <w:rsid w:val="001D6B5A"/>
    <w:rsid w:val="00207FB8"/>
    <w:rsid w:val="00222588"/>
    <w:rsid w:val="002C273C"/>
    <w:rsid w:val="002D2C56"/>
    <w:rsid w:val="003B7514"/>
    <w:rsid w:val="003C6D91"/>
    <w:rsid w:val="003C7DC4"/>
    <w:rsid w:val="003D203C"/>
    <w:rsid w:val="0044319B"/>
    <w:rsid w:val="004F15DB"/>
    <w:rsid w:val="00511F01"/>
    <w:rsid w:val="00566E1F"/>
    <w:rsid w:val="00655C31"/>
    <w:rsid w:val="00741CC2"/>
    <w:rsid w:val="00743632"/>
    <w:rsid w:val="00761E34"/>
    <w:rsid w:val="007717FB"/>
    <w:rsid w:val="007D2C48"/>
    <w:rsid w:val="00816C0F"/>
    <w:rsid w:val="008463FB"/>
    <w:rsid w:val="00851711"/>
    <w:rsid w:val="008708E7"/>
    <w:rsid w:val="00896774"/>
    <w:rsid w:val="008A362B"/>
    <w:rsid w:val="008F72DB"/>
    <w:rsid w:val="009D6D02"/>
    <w:rsid w:val="009E15B6"/>
    <w:rsid w:val="00A51179"/>
    <w:rsid w:val="00A83624"/>
    <w:rsid w:val="00B307CD"/>
    <w:rsid w:val="00BF1F4E"/>
    <w:rsid w:val="00C95433"/>
    <w:rsid w:val="00CC3335"/>
    <w:rsid w:val="00CD6C61"/>
    <w:rsid w:val="00CE76C9"/>
    <w:rsid w:val="00CF1EF0"/>
    <w:rsid w:val="00D1235A"/>
    <w:rsid w:val="00D86B1C"/>
    <w:rsid w:val="00DA53BF"/>
    <w:rsid w:val="00DF2C28"/>
    <w:rsid w:val="00E3683E"/>
    <w:rsid w:val="00E3724E"/>
    <w:rsid w:val="00E57683"/>
    <w:rsid w:val="00E70909"/>
    <w:rsid w:val="00ED2501"/>
    <w:rsid w:val="00ED2C24"/>
    <w:rsid w:val="00F5414A"/>
    <w:rsid w:val="00F6700E"/>
    <w:rsid w:val="00FA6D4C"/>
    <w:rsid w:val="00FB3257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BAE8-487C-4847-841A-ABBEB20D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3C"/>
  </w:style>
  <w:style w:type="paragraph" w:styleId="Footer">
    <w:name w:val="footer"/>
    <w:basedOn w:val="Normal"/>
    <w:link w:val="FooterChar"/>
    <w:uiPriority w:val="99"/>
    <w:unhideWhenUsed/>
    <w:rsid w:val="002C2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8828.4B2E90F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1.png@01D58828.258B405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cid:image001.png@01D58828.258B4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Harry</dc:creator>
  <cp:keywords/>
  <dc:description/>
  <cp:lastModifiedBy>Justine Walker</cp:lastModifiedBy>
  <cp:revision>6</cp:revision>
  <cp:lastPrinted>2019-10-29T16:19:00Z</cp:lastPrinted>
  <dcterms:created xsi:type="dcterms:W3CDTF">2019-12-11T11:20:00Z</dcterms:created>
  <dcterms:modified xsi:type="dcterms:W3CDTF">2020-01-30T15:43:00Z</dcterms:modified>
</cp:coreProperties>
</file>