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0479"/>
      </w:tblGrid>
      <w:tr w:rsidR="00405447" w14:paraId="04A8794F" w14:textId="77777777" w:rsidTr="00EB38F3">
        <w:tc>
          <w:tcPr>
            <w:tcW w:w="10479" w:type="dxa"/>
            <w:shd w:val="clear" w:color="auto" w:fill="DEEAF6" w:themeFill="accent5" w:themeFillTint="33"/>
          </w:tcPr>
          <w:p w14:paraId="674F5BF1" w14:textId="77777777" w:rsidR="00405447" w:rsidRDefault="00405447" w:rsidP="00621651">
            <w:pPr>
              <w:jc w:val="both"/>
            </w:pPr>
          </w:p>
          <w:p w14:paraId="0056B520" w14:textId="021A5248" w:rsidR="00405447" w:rsidRPr="00405447" w:rsidRDefault="00405447" w:rsidP="00621651">
            <w:pPr>
              <w:jc w:val="both"/>
              <w:rPr>
                <w:b/>
                <w:bCs/>
                <w:color w:val="0070C0"/>
                <w:sz w:val="56"/>
                <w:szCs w:val="56"/>
              </w:rPr>
            </w:pPr>
            <w:r w:rsidRPr="00405447">
              <w:rPr>
                <w:b/>
                <w:bCs/>
                <w:color w:val="0070C0"/>
                <w:sz w:val="56"/>
                <w:szCs w:val="56"/>
              </w:rPr>
              <w:t>Service Audit Template</w:t>
            </w:r>
            <w:r w:rsidR="00441653">
              <w:rPr>
                <w:b/>
                <w:bCs/>
                <w:color w:val="0070C0"/>
                <w:sz w:val="56"/>
                <w:szCs w:val="56"/>
              </w:rPr>
              <w:t xml:space="preserve"> - NAME</w:t>
            </w:r>
          </w:p>
          <w:p w14:paraId="25BDFD3B" w14:textId="308F30FA" w:rsidR="00405447" w:rsidRDefault="00405447" w:rsidP="00621651">
            <w:pPr>
              <w:jc w:val="both"/>
            </w:pPr>
          </w:p>
        </w:tc>
      </w:tr>
    </w:tbl>
    <w:p w14:paraId="610D2279" w14:textId="28FCD75D" w:rsidR="00405447" w:rsidRPr="00405447" w:rsidRDefault="00405447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This audit should be completed by a suitably experienced person </w:t>
      </w:r>
      <w:r w:rsidR="00441653">
        <w:rPr>
          <w:b/>
          <w:bCs/>
          <w:color w:val="0070C0"/>
          <w:sz w:val="24"/>
          <w:szCs w:val="24"/>
        </w:rPr>
        <w:t>on a</w:t>
      </w:r>
      <w:r>
        <w:rPr>
          <w:b/>
          <w:bCs/>
          <w:color w:val="0070C0"/>
          <w:sz w:val="24"/>
          <w:szCs w:val="24"/>
        </w:rPr>
        <w:t xml:space="preserve"> </w:t>
      </w:r>
      <w:r w:rsidRPr="004247FC">
        <w:rPr>
          <w:b/>
          <w:bCs/>
          <w:color w:val="FF0000"/>
          <w:sz w:val="24"/>
          <w:szCs w:val="24"/>
        </w:rPr>
        <w:t xml:space="preserve">MONTHLY / QUARTERLY </w:t>
      </w:r>
      <w:r>
        <w:rPr>
          <w:b/>
          <w:bCs/>
          <w:color w:val="0070C0"/>
          <w:sz w:val="24"/>
          <w:szCs w:val="24"/>
        </w:rPr>
        <w:t>basis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6"/>
        <w:gridCol w:w="1746"/>
        <w:gridCol w:w="1746"/>
        <w:gridCol w:w="1747"/>
        <w:gridCol w:w="1747"/>
        <w:gridCol w:w="1747"/>
      </w:tblGrid>
      <w:tr w:rsidR="00405447" w14:paraId="7066561D" w14:textId="77777777" w:rsidTr="00EB38F3">
        <w:tc>
          <w:tcPr>
            <w:tcW w:w="1746" w:type="dxa"/>
            <w:shd w:val="clear" w:color="auto" w:fill="DEEAF6" w:themeFill="accent5" w:themeFillTint="33"/>
          </w:tcPr>
          <w:p w14:paraId="351F020B" w14:textId="16CF4593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Service Name</w:t>
            </w:r>
          </w:p>
        </w:tc>
        <w:tc>
          <w:tcPr>
            <w:tcW w:w="1746" w:type="dxa"/>
          </w:tcPr>
          <w:p w14:paraId="019E3AAA" w14:textId="77777777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1746" w:type="dxa"/>
            <w:shd w:val="clear" w:color="auto" w:fill="DEEAF6" w:themeFill="accent5" w:themeFillTint="33"/>
          </w:tcPr>
          <w:p w14:paraId="2E3D36FE" w14:textId="678AE2AA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Date of Audit</w:t>
            </w:r>
          </w:p>
        </w:tc>
        <w:tc>
          <w:tcPr>
            <w:tcW w:w="1747" w:type="dxa"/>
          </w:tcPr>
          <w:p w14:paraId="7D7380B1" w14:textId="77777777" w:rsidR="00405447" w:rsidRPr="00441653" w:rsidRDefault="00405447">
            <w:pPr>
              <w:rPr>
                <w:b/>
                <w:bCs/>
                <w:color w:val="0070C0"/>
              </w:rPr>
            </w:pPr>
          </w:p>
        </w:tc>
        <w:tc>
          <w:tcPr>
            <w:tcW w:w="1747" w:type="dxa"/>
            <w:shd w:val="clear" w:color="auto" w:fill="DEEAF6" w:themeFill="accent5" w:themeFillTint="33"/>
          </w:tcPr>
          <w:p w14:paraId="531D0A83" w14:textId="60CA73EE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Completed by</w:t>
            </w:r>
          </w:p>
        </w:tc>
        <w:tc>
          <w:tcPr>
            <w:tcW w:w="1747" w:type="dxa"/>
            <w:shd w:val="clear" w:color="auto" w:fill="auto"/>
          </w:tcPr>
          <w:p w14:paraId="1C291DBB" w14:textId="77777777" w:rsidR="00405447" w:rsidRDefault="00405447"/>
        </w:tc>
      </w:tr>
    </w:tbl>
    <w:p w14:paraId="481F6F12" w14:textId="7652403D" w:rsidR="00405447" w:rsidRPr="00441653" w:rsidRDefault="00405447">
      <w:pPr>
        <w:rPr>
          <w:sz w:val="8"/>
          <w:szCs w:val="8"/>
        </w:rPr>
      </w:pPr>
    </w:p>
    <w:tbl>
      <w:tblPr>
        <w:tblStyle w:val="TableGrid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562"/>
        <w:gridCol w:w="4395"/>
        <w:gridCol w:w="992"/>
        <w:gridCol w:w="4530"/>
      </w:tblGrid>
      <w:tr w:rsidR="00405447" w14:paraId="1F46ADC1" w14:textId="77777777" w:rsidTr="00EB38F3">
        <w:tc>
          <w:tcPr>
            <w:tcW w:w="562" w:type="dxa"/>
            <w:shd w:val="clear" w:color="auto" w:fill="DEEAF6" w:themeFill="accent5" w:themeFillTint="33"/>
          </w:tcPr>
          <w:p w14:paraId="40A24667" w14:textId="5F507A6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No</w:t>
            </w:r>
          </w:p>
        </w:tc>
        <w:tc>
          <w:tcPr>
            <w:tcW w:w="4395" w:type="dxa"/>
            <w:shd w:val="clear" w:color="auto" w:fill="DEEAF6" w:themeFill="accent5" w:themeFillTint="33"/>
          </w:tcPr>
          <w:p w14:paraId="2C73BC5B" w14:textId="44A2B835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Audit Criteria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F0DA7DA" w14:textId="2684210D" w:rsidR="00405447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Y/N/NA</w:t>
            </w:r>
          </w:p>
        </w:tc>
        <w:tc>
          <w:tcPr>
            <w:tcW w:w="4530" w:type="dxa"/>
            <w:shd w:val="clear" w:color="auto" w:fill="DEEAF6" w:themeFill="accent5" w:themeFillTint="33"/>
          </w:tcPr>
          <w:p w14:paraId="6492050E" w14:textId="77777777" w:rsidR="00405447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Evidence, Observations &amp; Actions Identified</w:t>
            </w:r>
          </w:p>
          <w:p w14:paraId="79ED4A42" w14:textId="5C9160D9" w:rsidR="00441653" w:rsidRPr="00441653" w:rsidRDefault="00441653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You MUST add actions to Datix Audit Record</w:t>
            </w:r>
          </w:p>
        </w:tc>
      </w:tr>
      <w:tr w:rsidR="00405447" w14:paraId="1D07D271" w14:textId="77777777" w:rsidTr="00EB38F3">
        <w:tc>
          <w:tcPr>
            <w:tcW w:w="10479" w:type="dxa"/>
            <w:gridSpan w:val="4"/>
            <w:shd w:val="clear" w:color="auto" w:fill="DEEAF6" w:themeFill="accent5" w:themeFillTint="33"/>
          </w:tcPr>
          <w:p w14:paraId="17727539" w14:textId="7B5509F7" w:rsidR="00441653" w:rsidRPr="00441653" w:rsidRDefault="00441653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Section Heading</w:t>
            </w:r>
            <w:r w:rsidR="006E2390">
              <w:rPr>
                <w:b/>
                <w:bCs/>
                <w:color w:val="0070C0"/>
              </w:rPr>
              <w:t xml:space="preserve"> meds room</w:t>
            </w:r>
            <w:bookmarkStart w:id="0" w:name="_GoBack"/>
            <w:bookmarkEnd w:id="0"/>
          </w:p>
        </w:tc>
      </w:tr>
      <w:tr w:rsidR="00441653" w14:paraId="71C8AC25" w14:textId="77777777" w:rsidTr="00EB38F3">
        <w:tc>
          <w:tcPr>
            <w:tcW w:w="562" w:type="dxa"/>
            <w:shd w:val="clear" w:color="auto" w:fill="DEEAF6" w:themeFill="accent5" w:themeFillTint="33"/>
          </w:tcPr>
          <w:p w14:paraId="6AF4EEFA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616645E" w14:textId="4D7CA6C4" w:rsidR="00621651" w:rsidRPr="00621651" w:rsidRDefault="00621651" w:rsidP="00621651">
            <w:pPr>
              <w:jc w:val="both"/>
              <w:rPr>
                <w:rFonts w:cstheme="minorHAnsi"/>
                <w:b/>
                <w:color w:val="4472C4" w:themeColor="accent1"/>
              </w:rPr>
            </w:pPr>
            <w:r w:rsidRPr="00621651">
              <w:rPr>
                <w:rFonts w:cstheme="minorHAnsi"/>
                <w:b/>
                <w:color w:val="4472C4" w:themeColor="accent1"/>
              </w:rPr>
              <w:t>Medication Boxes with RED tags indicate that they are unopened</w:t>
            </w:r>
            <w:r>
              <w:rPr>
                <w:rFonts w:cstheme="minorHAnsi"/>
                <w:b/>
                <w:color w:val="4472C4" w:themeColor="accent1"/>
              </w:rPr>
              <w:t>. All boxes that are waiting to be signed out have red tags?</w:t>
            </w:r>
          </w:p>
          <w:p w14:paraId="5180D771" w14:textId="071A98D4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6D5F62C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150B6905" w14:textId="7DACD85A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</w:tr>
      <w:tr w:rsidR="00441653" w14:paraId="5F58E569" w14:textId="77777777" w:rsidTr="00EB38F3">
        <w:tc>
          <w:tcPr>
            <w:tcW w:w="562" w:type="dxa"/>
            <w:shd w:val="clear" w:color="auto" w:fill="DEEAF6" w:themeFill="accent5" w:themeFillTint="33"/>
          </w:tcPr>
          <w:p w14:paraId="51F46A12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0391CD6D" w14:textId="07A62437" w:rsidR="00441653" w:rsidRDefault="00621651">
            <w:pPr>
              <w:rPr>
                <w:b/>
                <w:bCs/>
                <w:color w:val="0070C0"/>
              </w:rPr>
            </w:pPr>
            <w:r w:rsidRPr="00621651">
              <w:rPr>
                <w:b/>
                <w:bCs/>
                <w:color w:val="0070C0"/>
              </w:rPr>
              <w:t xml:space="preserve">Medication Boxes with YELLOW tags indicate that they have </w:t>
            </w:r>
            <w:proofErr w:type="gramStart"/>
            <w:r w:rsidRPr="00621651">
              <w:rPr>
                <w:b/>
                <w:bCs/>
                <w:color w:val="0070C0"/>
              </w:rPr>
              <w:t>been  opened</w:t>
            </w:r>
            <w:proofErr w:type="gramEnd"/>
            <w:r>
              <w:rPr>
                <w:b/>
                <w:bCs/>
                <w:color w:val="0070C0"/>
              </w:rPr>
              <w:t>. All boxes awaiting replenishment have yellow tags?</w:t>
            </w:r>
          </w:p>
          <w:p w14:paraId="28960C22" w14:textId="2FC3BF62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F5C34CB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2F620B51" w14:textId="77777777" w:rsidR="00441653" w:rsidRPr="00441653" w:rsidRDefault="00441653">
            <w:pPr>
              <w:rPr>
                <w:b/>
                <w:bCs/>
                <w:color w:val="0070C0"/>
              </w:rPr>
            </w:pPr>
          </w:p>
        </w:tc>
      </w:tr>
      <w:tr w:rsidR="00441653" w14:paraId="2D56895E" w14:textId="77777777" w:rsidTr="00EB38F3">
        <w:tc>
          <w:tcPr>
            <w:tcW w:w="10479" w:type="dxa"/>
            <w:gridSpan w:val="4"/>
            <w:shd w:val="clear" w:color="auto" w:fill="DEEAF6" w:themeFill="accent5" w:themeFillTint="33"/>
          </w:tcPr>
          <w:p w14:paraId="5A69F12F" w14:textId="7860EE62" w:rsidR="00441653" w:rsidRPr="00441653" w:rsidRDefault="00441653" w:rsidP="00BD1C05">
            <w:pPr>
              <w:rPr>
                <w:b/>
                <w:bCs/>
                <w:color w:val="0070C0"/>
              </w:rPr>
            </w:pPr>
            <w:bookmarkStart w:id="1" w:name="_Hlk70088970"/>
            <w:r w:rsidRPr="00441653">
              <w:rPr>
                <w:b/>
                <w:bCs/>
                <w:color w:val="0070C0"/>
              </w:rPr>
              <w:t>Section Heading</w:t>
            </w:r>
            <w:r w:rsidR="00621651">
              <w:rPr>
                <w:b/>
                <w:bCs/>
                <w:color w:val="0070C0"/>
              </w:rPr>
              <w:t xml:space="preserve"> for a sample of red tagged medicines boxes</w:t>
            </w:r>
          </w:p>
        </w:tc>
      </w:tr>
      <w:bookmarkEnd w:id="1"/>
      <w:tr w:rsidR="00621651" w14:paraId="0AABE423" w14:textId="77777777" w:rsidTr="00EB38F3">
        <w:tc>
          <w:tcPr>
            <w:tcW w:w="562" w:type="dxa"/>
            <w:shd w:val="clear" w:color="auto" w:fill="DEEAF6" w:themeFill="accent5" w:themeFillTint="33"/>
          </w:tcPr>
          <w:p w14:paraId="6BE0A733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7AA1201E" w14:textId="77777777" w:rsidR="00621651" w:rsidRDefault="00621651" w:rsidP="00C1398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The medicines room access sheet has been accurately filled out.</w:t>
            </w:r>
          </w:p>
          <w:p w14:paraId="247B3761" w14:textId="1C3926C4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60854CA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28A986FA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</w:tr>
      <w:tr w:rsidR="00621651" w14:paraId="5E56C3F9" w14:textId="77777777" w:rsidTr="00EB38F3">
        <w:tc>
          <w:tcPr>
            <w:tcW w:w="562" w:type="dxa"/>
            <w:shd w:val="clear" w:color="auto" w:fill="DEEAF6" w:themeFill="accent5" w:themeFillTint="33"/>
          </w:tcPr>
          <w:p w14:paraId="7F5BD8D8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125A29E5" w14:textId="77777777" w:rsidR="00621651" w:rsidRDefault="00621651" w:rsidP="00C1398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The medicines equipment form on the medicine box has been correctly filled out.</w:t>
            </w:r>
          </w:p>
          <w:p w14:paraId="019AD746" w14:textId="6CD45BB3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2C415533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616E44EB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</w:tr>
      <w:tr w:rsidR="00621651" w14:paraId="2EAB83FF" w14:textId="77777777" w:rsidTr="00EB38F3">
        <w:tc>
          <w:tcPr>
            <w:tcW w:w="10479" w:type="dxa"/>
            <w:gridSpan w:val="4"/>
            <w:shd w:val="clear" w:color="auto" w:fill="DEEAF6" w:themeFill="accent5" w:themeFillTint="33"/>
          </w:tcPr>
          <w:p w14:paraId="4AAECAEB" w14:textId="077451FA" w:rsidR="00621651" w:rsidRPr="00441653" w:rsidRDefault="00621651" w:rsidP="00BD1C05">
            <w:pPr>
              <w:rPr>
                <w:b/>
                <w:bCs/>
                <w:color w:val="0070C0"/>
              </w:rPr>
            </w:pPr>
            <w:r w:rsidRPr="00441653">
              <w:rPr>
                <w:b/>
                <w:bCs/>
                <w:color w:val="0070C0"/>
              </w:rPr>
              <w:t>Section Heading</w:t>
            </w:r>
            <w:r>
              <w:rPr>
                <w:b/>
                <w:bCs/>
                <w:color w:val="0070C0"/>
              </w:rPr>
              <w:t xml:space="preserve"> for yellow tagged boxes</w:t>
            </w:r>
          </w:p>
        </w:tc>
      </w:tr>
      <w:tr w:rsidR="00621651" w14:paraId="1D634B1F" w14:textId="77777777" w:rsidTr="00EB38F3">
        <w:tc>
          <w:tcPr>
            <w:tcW w:w="562" w:type="dxa"/>
            <w:shd w:val="clear" w:color="auto" w:fill="DEEAF6" w:themeFill="accent5" w:themeFillTint="33"/>
          </w:tcPr>
          <w:p w14:paraId="04F39353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0F6787C9" w14:textId="7B4E184A" w:rsidR="00621651" w:rsidRDefault="00621651" w:rsidP="00BD1C0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The medication order form has been </w:t>
            </w:r>
            <w:r w:rsidR="00B93365">
              <w:rPr>
                <w:b/>
                <w:bCs/>
                <w:color w:val="0070C0"/>
              </w:rPr>
              <w:t>completed</w:t>
            </w:r>
            <w:r>
              <w:rPr>
                <w:b/>
                <w:bCs/>
                <w:color w:val="0070C0"/>
              </w:rPr>
              <w:t xml:space="preserve"> correctly?</w:t>
            </w:r>
          </w:p>
          <w:p w14:paraId="11D0D914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14248A71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58DFD10A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</w:tr>
      <w:tr w:rsidR="00621651" w14:paraId="0BAAC3A4" w14:textId="77777777" w:rsidTr="00EB38F3">
        <w:tc>
          <w:tcPr>
            <w:tcW w:w="562" w:type="dxa"/>
            <w:shd w:val="clear" w:color="auto" w:fill="DEEAF6" w:themeFill="accent5" w:themeFillTint="33"/>
          </w:tcPr>
          <w:p w14:paraId="0545999D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5A22DC19" w14:textId="1813D461" w:rsidR="00621651" w:rsidRDefault="00621651" w:rsidP="00BD1C0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The FP10PREC has been included in the box and corresponds to the medication order form</w:t>
            </w:r>
          </w:p>
          <w:p w14:paraId="0662908A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0E4FAF5D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2207433A" w14:textId="77777777" w:rsidR="00621651" w:rsidRPr="00441653" w:rsidRDefault="00621651" w:rsidP="00BD1C05">
            <w:pPr>
              <w:rPr>
                <w:b/>
                <w:bCs/>
                <w:color w:val="0070C0"/>
              </w:rPr>
            </w:pPr>
          </w:p>
        </w:tc>
      </w:tr>
      <w:tr w:rsidR="00B93365" w14:paraId="7461098B" w14:textId="77777777" w:rsidTr="00EB38F3">
        <w:tc>
          <w:tcPr>
            <w:tcW w:w="562" w:type="dxa"/>
            <w:shd w:val="clear" w:color="auto" w:fill="DEEAF6" w:themeFill="accent5" w:themeFillTint="33"/>
          </w:tcPr>
          <w:p w14:paraId="31202D91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500ADB60" w14:textId="77777777" w:rsidR="00B93365" w:rsidRDefault="00B93365" w:rsidP="00C1398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The medicines room access sheet has been accurately filled out.</w:t>
            </w:r>
          </w:p>
          <w:p w14:paraId="7B9E1B3B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7B879BD8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1C729F96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</w:tr>
      <w:tr w:rsidR="00B93365" w14:paraId="5DC3F1DD" w14:textId="77777777" w:rsidTr="00EB38F3">
        <w:tc>
          <w:tcPr>
            <w:tcW w:w="562" w:type="dxa"/>
            <w:shd w:val="clear" w:color="auto" w:fill="DEEAF6" w:themeFill="accent5" w:themeFillTint="33"/>
          </w:tcPr>
          <w:p w14:paraId="49B80159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4B8EC98A" w14:textId="77777777" w:rsidR="00B93365" w:rsidRDefault="00B93365" w:rsidP="00C1398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The medicines equipment form on the medicine box has been correctly filled out.</w:t>
            </w:r>
          </w:p>
          <w:p w14:paraId="4E8832B1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5A0D95FA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563F8451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</w:tr>
      <w:tr w:rsidR="00B93365" w14:paraId="68F6D91F" w14:textId="77777777" w:rsidTr="00EB38F3">
        <w:tc>
          <w:tcPr>
            <w:tcW w:w="562" w:type="dxa"/>
            <w:shd w:val="clear" w:color="auto" w:fill="DEEAF6" w:themeFill="accent5" w:themeFillTint="33"/>
          </w:tcPr>
          <w:p w14:paraId="41228E57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65BB7E63" w14:textId="49AB7184" w:rsidR="00B93365" w:rsidRDefault="009051D7" w:rsidP="00BD1C0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The </w:t>
            </w:r>
            <w:proofErr w:type="gramStart"/>
            <w:r>
              <w:rPr>
                <w:b/>
                <w:bCs/>
                <w:color w:val="0070C0"/>
              </w:rPr>
              <w:t>contents of the box are accurate and in line with what has</w:t>
            </w:r>
            <w:proofErr w:type="gramEnd"/>
            <w:r>
              <w:rPr>
                <w:b/>
                <w:bCs/>
                <w:color w:val="0070C0"/>
              </w:rPr>
              <w:t xml:space="preserve"> been prescribed?</w:t>
            </w:r>
          </w:p>
          <w:p w14:paraId="64EC938C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2E55E2A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145A5836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</w:tr>
      <w:tr w:rsidR="00B93365" w14:paraId="3FBC4300" w14:textId="77777777" w:rsidTr="00EB38F3">
        <w:tc>
          <w:tcPr>
            <w:tcW w:w="562" w:type="dxa"/>
            <w:shd w:val="clear" w:color="auto" w:fill="DEEAF6" w:themeFill="accent5" w:themeFillTint="33"/>
          </w:tcPr>
          <w:p w14:paraId="60F45B5E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19620E93" w14:textId="738499BE" w:rsidR="00B93365" w:rsidRDefault="009051D7" w:rsidP="00BD1C05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</w:t>
            </w:r>
            <w:r w:rsidRPr="009051D7">
              <w:rPr>
                <w:b/>
                <w:bCs/>
                <w:color w:val="0070C0"/>
              </w:rPr>
              <w:t>he</w:t>
            </w:r>
            <w:r>
              <w:rPr>
                <w:b/>
                <w:bCs/>
                <w:color w:val="0070C0"/>
              </w:rPr>
              <w:t xml:space="preserve"> </w:t>
            </w:r>
            <w:proofErr w:type="gramStart"/>
            <w:r>
              <w:rPr>
                <w:b/>
                <w:bCs/>
                <w:color w:val="0070C0"/>
              </w:rPr>
              <w:t xml:space="preserve">yellow </w:t>
            </w:r>
            <w:r w:rsidRPr="009051D7">
              <w:rPr>
                <w:b/>
                <w:bCs/>
                <w:color w:val="0070C0"/>
              </w:rPr>
              <w:t xml:space="preserve"> tag</w:t>
            </w:r>
            <w:proofErr w:type="gramEnd"/>
            <w:r w:rsidRPr="009051D7">
              <w:rPr>
                <w:b/>
                <w:bCs/>
                <w:color w:val="0070C0"/>
              </w:rPr>
              <w:t xml:space="preserve"> number </w:t>
            </w:r>
            <w:r>
              <w:rPr>
                <w:b/>
                <w:bCs/>
                <w:color w:val="0070C0"/>
              </w:rPr>
              <w:t xml:space="preserve">corresponds to the </w:t>
            </w:r>
            <w:r w:rsidRPr="009051D7">
              <w:rPr>
                <w:b/>
                <w:bCs/>
                <w:color w:val="0070C0"/>
              </w:rPr>
              <w:t xml:space="preserve"> tag number</w:t>
            </w:r>
            <w:r>
              <w:rPr>
                <w:b/>
                <w:bCs/>
                <w:color w:val="0070C0"/>
              </w:rPr>
              <w:t xml:space="preserve"> on the medication order form. </w:t>
            </w:r>
          </w:p>
          <w:p w14:paraId="61D5E6AE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65FF93C6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18D508B8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</w:tr>
      <w:tr w:rsidR="00B93365" w14:paraId="1C876E0D" w14:textId="77777777" w:rsidTr="00EB38F3">
        <w:tc>
          <w:tcPr>
            <w:tcW w:w="562" w:type="dxa"/>
            <w:shd w:val="clear" w:color="auto" w:fill="DEEAF6" w:themeFill="accent5" w:themeFillTint="33"/>
          </w:tcPr>
          <w:p w14:paraId="57022796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395" w:type="dxa"/>
            <w:shd w:val="clear" w:color="auto" w:fill="DEEAF6" w:themeFill="accent5" w:themeFillTint="33"/>
          </w:tcPr>
          <w:p w14:paraId="12D50856" w14:textId="77777777" w:rsidR="00B93365" w:rsidRDefault="00B93365" w:rsidP="00BD1C05">
            <w:pPr>
              <w:rPr>
                <w:b/>
                <w:bCs/>
                <w:color w:val="0070C0"/>
              </w:rPr>
            </w:pPr>
          </w:p>
          <w:p w14:paraId="08B5846E" w14:textId="1295AB30" w:rsidR="00B93365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992" w:type="dxa"/>
            <w:shd w:val="clear" w:color="auto" w:fill="DEEAF6" w:themeFill="accent5" w:themeFillTint="33"/>
          </w:tcPr>
          <w:p w14:paraId="36A628C2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  <w:tc>
          <w:tcPr>
            <w:tcW w:w="4530" w:type="dxa"/>
            <w:shd w:val="clear" w:color="auto" w:fill="DEEAF6" w:themeFill="accent5" w:themeFillTint="33"/>
          </w:tcPr>
          <w:p w14:paraId="1F76682E" w14:textId="77777777" w:rsidR="00B93365" w:rsidRPr="00441653" w:rsidRDefault="00B93365" w:rsidP="00BD1C05">
            <w:pPr>
              <w:rPr>
                <w:b/>
                <w:bCs/>
                <w:color w:val="0070C0"/>
              </w:rPr>
            </w:pPr>
          </w:p>
        </w:tc>
      </w:tr>
    </w:tbl>
    <w:p w14:paraId="35A4804D" w14:textId="77777777" w:rsidR="00441653" w:rsidRDefault="00441653"/>
    <w:sectPr w:rsidR="00441653" w:rsidSect="00441653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FFE"/>
    <w:rsid w:val="002B5FFE"/>
    <w:rsid w:val="00405447"/>
    <w:rsid w:val="004247FC"/>
    <w:rsid w:val="00441653"/>
    <w:rsid w:val="00621651"/>
    <w:rsid w:val="006E2390"/>
    <w:rsid w:val="009051D7"/>
    <w:rsid w:val="00B93365"/>
    <w:rsid w:val="00EB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A52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Debs Smith</dc:creator>
  <cp:lastModifiedBy>McParland Sarah</cp:lastModifiedBy>
  <cp:revision>3</cp:revision>
  <dcterms:created xsi:type="dcterms:W3CDTF">2021-07-01T12:05:00Z</dcterms:created>
  <dcterms:modified xsi:type="dcterms:W3CDTF">2021-07-01T13:54:00Z</dcterms:modified>
</cp:coreProperties>
</file>